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6055" w14:textId="77777777" w:rsidR="005802E4" w:rsidRPr="005802E4" w:rsidRDefault="005802E4" w:rsidP="005802E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14:paraId="74E66029" w14:textId="77777777" w:rsidR="005802E4" w:rsidRPr="00C27ED5" w:rsidRDefault="005802E4" w:rsidP="005802E4">
      <w:pPr>
        <w:rPr>
          <w:b/>
          <w:sz w:val="24"/>
          <w:szCs w:val="24"/>
        </w:rPr>
      </w:pPr>
      <w:r w:rsidRPr="00C27ED5">
        <w:rPr>
          <w:b/>
          <w:sz w:val="24"/>
          <w:szCs w:val="24"/>
        </w:rPr>
        <w:t>ALLEGATO C</w:t>
      </w:r>
      <w:r w:rsidR="009439AF">
        <w:rPr>
          <w:b/>
          <w:sz w:val="24"/>
          <w:szCs w:val="24"/>
        </w:rPr>
        <w:t xml:space="preserve"> –</w:t>
      </w:r>
      <w:r w:rsidR="00595C26">
        <w:rPr>
          <w:b/>
          <w:sz w:val="24"/>
          <w:szCs w:val="24"/>
        </w:rPr>
        <w:t>Dic</w:t>
      </w:r>
      <w:r w:rsidR="009439AF">
        <w:rPr>
          <w:b/>
          <w:sz w:val="24"/>
          <w:szCs w:val="24"/>
        </w:rPr>
        <w:t>hiarazione insussistenza cause di incompatibilità</w:t>
      </w:r>
      <w:r w:rsidR="00DD6DFB">
        <w:rPr>
          <w:b/>
          <w:sz w:val="24"/>
          <w:szCs w:val="24"/>
        </w:rPr>
        <w:t>.</w:t>
      </w:r>
    </w:p>
    <w:p w14:paraId="45040971" w14:textId="77777777" w:rsidR="007E498B" w:rsidRPr="007D298B" w:rsidRDefault="007E498B" w:rsidP="007E498B">
      <w:pPr>
        <w:pStyle w:val="Titolo11"/>
        <w:ind w:left="0" w:right="-85"/>
        <w:jc w:val="left"/>
        <w:rPr>
          <w:b w:val="0"/>
          <w:sz w:val="24"/>
          <w:szCs w:val="24"/>
        </w:rPr>
      </w:pPr>
      <w:r w:rsidRPr="007D298B">
        <w:rPr>
          <w:rFonts w:eastAsia="Calibri"/>
          <w:b w:val="0"/>
          <w:sz w:val="24"/>
          <w:szCs w:val="24"/>
        </w:rPr>
        <w:t>Fondi Strutturali Europei – Programma Nazionale “Scuola e competenze” 2021-2027.</w:t>
      </w:r>
      <w:r w:rsidRPr="007D298B">
        <w:rPr>
          <w:b w:val="0"/>
          <w:sz w:val="24"/>
          <w:szCs w:val="24"/>
        </w:rPr>
        <w:t xml:space="preserve">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 Fondo Sociale Europeo Plus. Piano estate.</w:t>
      </w:r>
    </w:p>
    <w:p w14:paraId="46EB1A54" w14:textId="77777777" w:rsidR="007E498B" w:rsidRPr="007D298B" w:rsidRDefault="007E498B" w:rsidP="007E498B">
      <w:pPr>
        <w:pStyle w:val="Titolo11"/>
        <w:ind w:left="-142" w:right="232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7D298B">
        <w:rPr>
          <w:rFonts w:eastAsia="Calibri"/>
          <w:sz w:val="24"/>
          <w:szCs w:val="24"/>
        </w:rPr>
        <w:t>CUP:</w:t>
      </w:r>
      <w:r w:rsidRPr="007D298B">
        <w:rPr>
          <w:sz w:val="24"/>
          <w:szCs w:val="24"/>
        </w:rPr>
        <w:t xml:space="preserve"> F24D24000980007</w:t>
      </w:r>
      <w:r>
        <w:rPr>
          <w:sz w:val="24"/>
          <w:szCs w:val="24"/>
        </w:rPr>
        <w:t xml:space="preserve">   </w:t>
      </w:r>
      <w:r w:rsidRPr="007D298B">
        <w:rPr>
          <w:rFonts w:eastAsia="Calibri"/>
          <w:sz w:val="24"/>
          <w:szCs w:val="24"/>
        </w:rPr>
        <w:t>Titolo Progetto:</w:t>
      </w:r>
      <w:r w:rsidRPr="007D298B">
        <w:rPr>
          <w:sz w:val="24"/>
          <w:szCs w:val="24"/>
        </w:rPr>
        <w:t xml:space="preserve"> È tempo di apprendere</w:t>
      </w:r>
    </w:p>
    <w:p w14:paraId="445DE008" w14:textId="77777777" w:rsidR="007434EF" w:rsidRDefault="007434EF" w:rsidP="00337EC8">
      <w:pPr>
        <w:rPr>
          <w:rFonts w:ascii="Times New Roman" w:eastAsia="SimSun" w:hAnsi="Times New Roman" w:cs="Lucida Sans"/>
          <w:b/>
          <w:kern w:val="1"/>
          <w:sz w:val="28"/>
          <w:szCs w:val="28"/>
          <w:lang w:eastAsia="hi-IN" w:bidi="hi-IN"/>
        </w:rPr>
      </w:pPr>
    </w:p>
    <w:p w14:paraId="606872BD" w14:textId="77777777"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>53 del D. Lgs 165/2001</w:t>
      </w:r>
    </w:p>
    <w:p w14:paraId="2206A2B7" w14:textId="77777777" w:rsidR="00500A25" w:rsidRDefault="00763FC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="00500A25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, </w:t>
      </w:r>
      <w:r w:rsidR="00500A25">
        <w:rPr>
          <w:sz w:val="24"/>
          <w:szCs w:val="24"/>
        </w:rPr>
        <w:t xml:space="preserve">nato/a </w:t>
      </w:r>
      <w:r>
        <w:rPr>
          <w:sz w:val="24"/>
          <w:szCs w:val="24"/>
        </w:rPr>
        <w:t xml:space="preserve">a </w:t>
      </w:r>
      <w:r w:rsidR="00500A25">
        <w:rPr>
          <w:sz w:val="24"/>
          <w:szCs w:val="24"/>
        </w:rPr>
        <w:t>_______________________ il ___________________</w:t>
      </w:r>
      <w:r>
        <w:rPr>
          <w:sz w:val="24"/>
          <w:szCs w:val="24"/>
        </w:rPr>
        <w:t xml:space="preserve">_, in relazione all’incarico di esperto del modulo </w:t>
      </w:r>
      <w:r w:rsidR="00500A2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 xml:space="preserve"> del PON FSE in oggetto, </w:t>
      </w:r>
    </w:p>
    <w:p w14:paraId="739D0917" w14:textId="142E1F52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6A72A38D" w14:textId="77777777" w:rsidR="00612A78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AF93D27" w14:textId="77777777" w:rsidR="00763FC4" w:rsidRDefault="00500A25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Lgs. 165/2001. </w:t>
      </w:r>
    </w:p>
    <w:p w14:paraId="56ABCE58" w14:textId="77777777" w:rsidR="00500A25" w:rsidRDefault="00337EC8" w:rsidP="00612A78">
      <w:pPr>
        <w:jc w:val="center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14:paraId="1817E342" w14:textId="77777777" w:rsidR="00500A25" w:rsidRDefault="00763FC4" w:rsidP="00500A25">
      <w:pPr>
        <w:jc w:val="both"/>
        <w:rPr>
          <w:sz w:val="24"/>
          <w:szCs w:val="24"/>
        </w:rPr>
      </w:pPr>
      <w:r>
        <w:rPr>
          <w:rFonts w:ascii="Calibri" w:hAnsi="Calibri" w:cs="Calibri"/>
        </w:rPr>
        <w:t xml:space="preserve">Luogo e data  </w:t>
      </w:r>
      <w:r w:rsidRPr="009769A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…………………………., ……………….</w:t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500A25">
        <w:rPr>
          <w:sz w:val="24"/>
          <w:szCs w:val="24"/>
        </w:rPr>
        <w:t>IL/LA DICHIARANTE</w:t>
      </w:r>
    </w:p>
    <w:p w14:paraId="677613EC" w14:textId="77777777" w:rsidR="00763FC4" w:rsidRPr="00500A25" w:rsidRDefault="00763FC4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..……………………………………………………………</w:t>
      </w:r>
    </w:p>
    <w:sectPr w:rsidR="00763FC4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40C2" w14:textId="77777777" w:rsidR="00173BDF" w:rsidRDefault="00173BDF" w:rsidP="006614B0">
      <w:pPr>
        <w:spacing w:after="0" w:line="240" w:lineRule="auto"/>
      </w:pPr>
      <w:r>
        <w:separator/>
      </w:r>
    </w:p>
  </w:endnote>
  <w:endnote w:type="continuationSeparator" w:id="0">
    <w:p w14:paraId="092151C1" w14:textId="77777777" w:rsidR="00173BDF" w:rsidRDefault="00173BDF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34E" w14:textId="77777777" w:rsidR="00173BDF" w:rsidRDefault="00173BDF" w:rsidP="006614B0">
      <w:pPr>
        <w:spacing w:after="0" w:line="240" w:lineRule="auto"/>
      </w:pPr>
      <w:r>
        <w:separator/>
      </w:r>
    </w:p>
  </w:footnote>
  <w:footnote w:type="continuationSeparator" w:id="0">
    <w:p w14:paraId="79237450" w14:textId="77777777" w:rsidR="00173BDF" w:rsidRDefault="00173BDF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9205" w14:textId="77777777" w:rsidR="002D203C" w:rsidRDefault="002D203C" w:rsidP="002D203C">
    <w:pPr>
      <w:tabs>
        <w:tab w:val="left" w:pos="3028"/>
        <w:tab w:val="left" w:pos="7013"/>
      </w:tabs>
      <w:ind w:left="-567"/>
      <w:rPr>
        <w:i/>
        <w:w w:val="95"/>
        <w:sz w:val="20"/>
      </w:rPr>
    </w:pPr>
  </w:p>
  <w:p w14:paraId="0A4BB5DE" w14:textId="51BDBAE7" w:rsidR="00C33F58" w:rsidRDefault="0024238A" w:rsidP="002D203C">
    <w:pPr>
      <w:tabs>
        <w:tab w:val="left" w:pos="3028"/>
        <w:tab w:val="left" w:pos="7013"/>
      </w:tabs>
      <w:ind w:left="-426"/>
      <w:rPr>
        <w:spacing w:val="102"/>
        <w:position w:val="8"/>
        <w:sz w:val="20"/>
      </w:rPr>
    </w:pPr>
    <w:r>
      <w:rPr>
        <w:noProof/>
        <w:spacing w:val="102"/>
        <w:position w:val="8"/>
        <w:sz w:val="20"/>
        <w:lang w:eastAsia="it-IT"/>
      </w:rPr>
      <w:drawing>
        <wp:anchor distT="0" distB="0" distL="0" distR="0" simplePos="0" relativeHeight="251656192" behindDoc="0" locked="0" layoutInCell="1" allowOverlap="1" wp14:anchorId="05869681" wp14:editId="174891F5">
          <wp:simplePos x="0" y="0"/>
          <wp:positionH relativeFrom="column">
            <wp:posOffset>-129540</wp:posOffset>
          </wp:positionH>
          <wp:positionV relativeFrom="paragraph">
            <wp:posOffset>988060</wp:posOffset>
          </wp:positionV>
          <wp:extent cx="1085850" cy="89535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203C" w:rsidRPr="002D203C">
      <w:rPr>
        <w:noProof/>
        <w:spacing w:val="102"/>
        <w:position w:val="8"/>
        <w:sz w:val="20"/>
      </w:rPr>
      <w:drawing>
        <wp:inline distT="0" distB="0" distL="0" distR="0" wp14:anchorId="5614153B" wp14:editId="5B7F5F3C">
          <wp:extent cx="6610350" cy="614118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032" cy="613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296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7562BA" wp14:editId="13D79D64">
              <wp:simplePos x="0" y="0"/>
              <wp:positionH relativeFrom="page">
                <wp:posOffset>360045</wp:posOffset>
              </wp:positionH>
              <wp:positionV relativeFrom="page">
                <wp:posOffset>520700</wp:posOffset>
              </wp:positionV>
              <wp:extent cx="6840220" cy="1121410"/>
              <wp:effectExtent l="0" t="0" r="635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1121410"/>
                      </a:xfrm>
                      <a:custGeom>
                        <a:avLst/>
                        <a:gdLst>
                          <a:gd name="T0" fmla="+- 0 11339 567"/>
                          <a:gd name="T1" fmla="*/ T0 w 10772"/>
                          <a:gd name="T2" fmla="*/ 32 h 1568"/>
                          <a:gd name="T3" fmla="+- 0 11307 567"/>
                          <a:gd name="T4" fmla="*/ T3 w 10772"/>
                          <a:gd name="T5" fmla="*/ 32 h 1568"/>
                          <a:gd name="T6" fmla="+- 0 11307 567"/>
                          <a:gd name="T7" fmla="*/ T6 w 10772"/>
                          <a:gd name="T8" fmla="*/ 1535 h 1568"/>
                          <a:gd name="T9" fmla="+- 0 11339 567"/>
                          <a:gd name="T10" fmla="*/ T9 w 10772"/>
                          <a:gd name="T11" fmla="*/ 1535 h 1568"/>
                          <a:gd name="T12" fmla="+- 0 11339 567"/>
                          <a:gd name="T13" fmla="*/ T12 w 10772"/>
                          <a:gd name="T14" fmla="*/ 32 h 1568"/>
                          <a:gd name="T15" fmla="+- 0 11339 567"/>
                          <a:gd name="T16" fmla="*/ T15 w 10772"/>
                          <a:gd name="T17" fmla="*/ 0 h 1568"/>
                          <a:gd name="T18" fmla="+- 0 567 567"/>
                          <a:gd name="T19" fmla="*/ T18 w 10772"/>
                          <a:gd name="T20" fmla="*/ 0 h 1568"/>
                          <a:gd name="T21" fmla="+- 0 567 567"/>
                          <a:gd name="T22" fmla="*/ T21 w 10772"/>
                          <a:gd name="T23" fmla="*/ 32 h 1568"/>
                          <a:gd name="T24" fmla="+- 0 567 567"/>
                          <a:gd name="T25" fmla="*/ T24 w 10772"/>
                          <a:gd name="T26" fmla="*/ 1536 h 1568"/>
                          <a:gd name="T27" fmla="+- 0 567 567"/>
                          <a:gd name="T28" fmla="*/ T27 w 10772"/>
                          <a:gd name="T29" fmla="*/ 1568 h 1568"/>
                          <a:gd name="T30" fmla="+- 0 11339 567"/>
                          <a:gd name="T31" fmla="*/ T30 w 10772"/>
                          <a:gd name="T32" fmla="*/ 1568 h 1568"/>
                          <a:gd name="T33" fmla="+- 0 11339 567"/>
                          <a:gd name="T34" fmla="*/ T33 w 10772"/>
                          <a:gd name="T35" fmla="*/ 1536 h 1568"/>
                          <a:gd name="T36" fmla="+- 0 599 567"/>
                          <a:gd name="T37" fmla="*/ T36 w 10772"/>
                          <a:gd name="T38" fmla="*/ 1536 h 1568"/>
                          <a:gd name="T39" fmla="+- 0 599 567"/>
                          <a:gd name="T40" fmla="*/ T39 w 10772"/>
                          <a:gd name="T41" fmla="*/ 32 h 1568"/>
                          <a:gd name="T42" fmla="+- 0 11339 567"/>
                          <a:gd name="T43" fmla="*/ T42 w 10772"/>
                          <a:gd name="T44" fmla="*/ 32 h 1568"/>
                          <a:gd name="T45" fmla="+- 0 11339 567"/>
                          <a:gd name="T46" fmla="*/ T45 w 10772"/>
                          <a:gd name="T47" fmla="*/ 0 h 1568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  <a:cxn ang="0">
                            <a:pos x="T40" y="T41"/>
                          </a:cxn>
                          <a:cxn ang="0">
                            <a:pos x="T43" y="T44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10772" h="1568">
                            <a:moveTo>
                              <a:pt x="10772" y="32"/>
                            </a:moveTo>
                            <a:lnTo>
                              <a:pt x="10740" y="32"/>
                            </a:lnTo>
                            <a:lnTo>
                              <a:pt x="10740" y="1535"/>
                            </a:lnTo>
                            <a:lnTo>
                              <a:pt x="10772" y="1535"/>
                            </a:lnTo>
                            <a:lnTo>
                              <a:pt x="10772" y="32"/>
                            </a:lnTo>
                            <a:close/>
                            <a:moveTo>
                              <a:pt x="10772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0" y="1536"/>
                            </a:lnTo>
                            <a:lnTo>
                              <a:pt x="0" y="1568"/>
                            </a:lnTo>
                            <a:lnTo>
                              <a:pt x="10772" y="1568"/>
                            </a:lnTo>
                            <a:lnTo>
                              <a:pt x="10772" y="1536"/>
                            </a:lnTo>
                            <a:lnTo>
                              <a:pt x="32" y="1536"/>
                            </a:lnTo>
                            <a:lnTo>
                              <a:pt x="32" y="32"/>
                            </a:lnTo>
                            <a:lnTo>
                              <a:pt x="10772" y="32"/>
                            </a:lnTo>
                            <a:lnTo>
                              <a:pt x="10772" y="0"/>
                            </a:lnTo>
                            <a:close/>
                          </a:path>
                        </a:pathLst>
                      </a:custGeom>
                      <a:solidFill>
                        <a:srgbClr val="4A92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2E913" id="AutoShape 11" o:spid="_x0000_s1026" style="position:absolute;margin-left:28.35pt;margin-top:41pt;width:538.6pt;height:8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2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" path="m10772,32r-32,l10740,1535r32,l10772,32xm10772,l,,,32,,1536r,32l10772,1568r,-32l32,1536,32,32r10740,l10772,xe" fillcolor="#4a92ce" stroked="f">
              <v:path arrowok="t" o:connecttype="custom" o:connectlocs="6840220,22886;6819900,22886;6819900,1097809;6840220,1097809;6840220,22886;6840220,0;0,0;0,22886;0,1098524;0,1121410;6840220,1121410;6840220,1098524;20320,1098524;20320,22886;6840220,22886;6840220,0" o:connectangles="0,0,0,0,0,0,0,0,0,0,0,0,0,0,0,0"/>
              <w10:wrap anchorx="page" anchory="page"/>
            </v:shape>
          </w:pict>
        </mc:Fallback>
      </mc:AlternateContent>
    </w:r>
    <w:r w:rsidR="00C33F58">
      <w:rPr>
        <w:spacing w:val="102"/>
        <w:position w:val="8"/>
        <w:sz w:val="20"/>
      </w:rPr>
      <w:t xml:space="preserve">    </w:t>
    </w:r>
    <w:r w:rsidR="002D203C">
      <w:rPr>
        <w:spacing w:val="102"/>
        <w:position w:val="8"/>
        <w:sz w:val="20"/>
      </w:rPr>
      <w:t xml:space="preserve">   </w:t>
    </w:r>
    <w:r w:rsidR="002D203C" w:rsidRPr="007D298B">
      <w:rPr>
        <w:b/>
        <w:i/>
        <w:iCs/>
        <w:spacing w:val="102"/>
        <w:position w:val="8"/>
        <w:sz w:val="24"/>
        <w:szCs w:val="24"/>
      </w:rPr>
      <w:t>Ministero dell’Istruzione e del Merito</w:t>
    </w:r>
  </w:p>
  <w:p w14:paraId="158CB648" w14:textId="77777777" w:rsidR="0024238A" w:rsidRPr="0024238A" w:rsidRDefault="006614B0" w:rsidP="0024238A">
    <w:pPr>
      <w:pStyle w:val="Intestazione"/>
      <w:spacing w:before="120"/>
      <w:rPr>
        <w:b/>
        <w:bCs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725962EB" wp14:editId="6A34BA0B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238A">
      <w:rPr>
        <w:spacing w:val="102"/>
        <w:position w:val="8"/>
        <w:sz w:val="20"/>
      </w:rPr>
      <w:t xml:space="preserve">                 </w:t>
    </w:r>
    <w:r w:rsidR="0024238A">
      <w:rPr>
        <w:sz w:val="20"/>
      </w:rPr>
      <w:t xml:space="preserve">  </w:t>
    </w:r>
    <w:r w:rsidR="0024238A" w:rsidRPr="0024238A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3D22EC3" wp14:editId="31589E7F">
          <wp:simplePos x="0" y="0"/>
          <wp:positionH relativeFrom="column">
            <wp:posOffset>31750</wp:posOffset>
          </wp:positionH>
          <wp:positionV relativeFrom="paragraph">
            <wp:posOffset>5715</wp:posOffset>
          </wp:positionV>
          <wp:extent cx="862965" cy="935355"/>
          <wp:effectExtent l="19050" t="0" r="0" b="0"/>
          <wp:wrapTight wrapText="bothSides">
            <wp:wrapPolygon edited="0">
              <wp:start x="-477" y="0"/>
              <wp:lineTo x="-477" y="21116"/>
              <wp:lineTo x="21457" y="21116"/>
              <wp:lineTo x="21457" y="0"/>
              <wp:lineTo x="-477" y="0"/>
            </wp:wrapPolygon>
          </wp:wrapTight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238A" w:rsidRPr="0024238A">
      <w:rPr>
        <w:b/>
        <w:bCs/>
        <w:sz w:val="20"/>
        <w:szCs w:val="20"/>
      </w:rPr>
      <w:t>ISTITUTO COMPRENSIVO STATALE  “PITAGORA”</w:t>
    </w:r>
  </w:p>
  <w:p w14:paraId="52399736" w14:textId="77777777" w:rsidR="0024238A" w:rsidRPr="0024238A" w:rsidRDefault="0024238A" w:rsidP="0024238A">
    <w:pPr>
      <w:pStyle w:val="Intestazione"/>
      <w:jc w:val="center"/>
      <w:rPr>
        <w:sz w:val="20"/>
        <w:szCs w:val="20"/>
      </w:rPr>
    </w:pPr>
    <w:r w:rsidRPr="0024238A">
      <w:rPr>
        <w:sz w:val="20"/>
        <w:szCs w:val="20"/>
      </w:rPr>
      <w:t>VIA F. Cervi, 4 - 95045 MISTERBIANCO – CT</w:t>
    </w:r>
  </w:p>
  <w:p w14:paraId="066ACF28" w14:textId="77777777" w:rsidR="0024238A" w:rsidRPr="00910E3F" w:rsidRDefault="0024238A" w:rsidP="0024238A">
    <w:pPr>
      <w:pStyle w:val="Intestazione"/>
      <w:tabs>
        <w:tab w:val="left" w:pos="708"/>
      </w:tabs>
      <w:jc w:val="center"/>
      <w:rPr>
        <w:i/>
        <w:iCs/>
        <w:sz w:val="20"/>
        <w:szCs w:val="20"/>
      </w:rPr>
    </w:pPr>
    <w:r w:rsidRPr="00910E3F">
      <w:rPr>
        <w:i/>
        <w:iCs/>
        <w:sz w:val="20"/>
        <w:szCs w:val="20"/>
      </w:rPr>
      <w:t xml:space="preserve">TEL: 0957556921 – FAX: 0957556920  </w:t>
    </w:r>
  </w:p>
  <w:p w14:paraId="4A99F185" w14:textId="77777777" w:rsidR="006614B0" w:rsidRPr="0024238A" w:rsidRDefault="0024238A" w:rsidP="0024238A">
    <w:pPr>
      <w:spacing w:line="240" w:lineRule="auto"/>
      <w:jc w:val="center"/>
      <w:rPr>
        <w:sz w:val="20"/>
        <w:szCs w:val="20"/>
        <w:lang w:val="en-US"/>
      </w:rPr>
    </w:pPr>
    <w:r w:rsidRPr="0024238A">
      <w:rPr>
        <w:sz w:val="20"/>
        <w:szCs w:val="20"/>
        <w:lang w:val="en-US"/>
      </w:rPr>
      <w:t>Co</w:t>
    </w:r>
    <w:r>
      <w:rPr>
        <w:sz w:val="20"/>
        <w:szCs w:val="20"/>
        <w:lang w:val="en-US"/>
      </w:rPr>
      <w:t xml:space="preserve">                                  Co</w:t>
    </w:r>
    <w:r w:rsidRPr="0024238A">
      <w:rPr>
        <w:sz w:val="20"/>
        <w:szCs w:val="20"/>
        <w:lang w:val="en-US"/>
      </w:rPr>
      <w:t>d</w:t>
    </w:r>
    <w:r>
      <w:rPr>
        <w:sz w:val="20"/>
        <w:szCs w:val="20"/>
        <w:lang w:val="en-US"/>
      </w:rPr>
      <w:t xml:space="preserve"> </w:t>
    </w:r>
    <w:r w:rsidRPr="0024238A">
      <w:rPr>
        <w:sz w:val="20"/>
        <w:szCs w:val="20"/>
        <w:lang w:val="en-US"/>
      </w:rPr>
      <w:t>Mecc.: CTIC88200T  -  Cod.Fisc.: 93014730878</w:t>
    </w:r>
    <w:r>
      <w:rPr>
        <w:sz w:val="20"/>
        <w:szCs w:val="20"/>
        <w:lang w:val="en-US"/>
      </w:rPr>
      <w:t xml:space="preserve">                                                                              </w:t>
    </w:r>
    <w:r w:rsidRPr="0024238A">
      <w:rPr>
        <w:sz w:val="20"/>
        <w:szCs w:val="20"/>
        <w:lang w:val="en-US"/>
      </w:rPr>
      <w:t>E-MAIL:ctic88200t@istruzione.it www.icspitagora.edu.it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5"/>
    <w:rsid w:val="00022966"/>
    <w:rsid w:val="00127BED"/>
    <w:rsid w:val="00173BDF"/>
    <w:rsid w:val="001A36B3"/>
    <w:rsid w:val="001B34BC"/>
    <w:rsid w:val="00206B2E"/>
    <w:rsid w:val="0024238A"/>
    <w:rsid w:val="002D203C"/>
    <w:rsid w:val="003069BC"/>
    <w:rsid w:val="00337EC8"/>
    <w:rsid w:val="00487C19"/>
    <w:rsid w:val="00500A25"/>
    <w:rsid w:val="00521CCA"/>
    <w:rsid w:val="0055094E"/>
    <w:rsid w:val="00556E55"/>
    <w:rsid w:val="0056170D"/>
    <w:rsid w:val="005659C0"/>
    <w:rsid w:val="005802E4"/>
    <w:rsid w:val="00590AC9"/>
    <w:rsid w:val="00595C26"/>
    <w:rsid w:val="00612A78"/>
    <w:rsid w:val="006505A3"/>
    <w:rsid w:val="006614B0"/>
    <w:rsid w:val="00671895"/>
    <w:rsid w:val="006E4079"/>
    <w:rsid w:val="006F3A49"/>
    <w:rsid w:val="007434EF"/>
    <w:rsid w:val="00763FC4"/>
    <w:rsid w:val="007D7955"/>
    <w:rsid w:val="007E498B"/>
    <w:rsid w:val="007F0C85"/>
    <w:rsid w:val="00897EAA"/>
    <w:rsid w:val="00910E3F"/>
    <w:rsid w:val="009439AF"/>
    <w:rsid w:val="009520B0"/>
    <w:rsid w:val="00977720"/>
    <w:rsid w:val="00992C86"/>
    <w:rsid w:val="00A404C3"/>
    <w:rsid w:val="00A72868"/>
    <w:rsid w:val="00AF1DB3"/>
    <w:rsid w:val="00B062DA"/>
    <w:rsid w:val="00B16AA5"/>
    <w:rsid w:val="00B32AC3"/>
    <w:rsid w:val="00B75F88"/>
    <w:rsid w:val="00BA741E"/>
    <w:rsid w:val="00C27ED5"/>
    <w:rsid w:val="00C33F58"/>
    <w:rsid w:val="00C52BEF"/>
    <w:rsid w:val="00CC1214"/>
    <w:rsid w:val="00DD6DFB"/>
    <w:rsid w:val="00E0468E"/>
    <w:rsid w:val="00E10FD2"/>
    <w:rsid w:val="00EF392A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B30C"/>
  <w15:docId w15:val="{E195BCF7-66DD-45D4-8D23-1E464BD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7F0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F0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7F0C85"/>
    <w:pPr>
      <w:widowControl w:val="0"/>
      <w:autoSpaceDE w:val="0"/>
      <w:autoSpaceDN w:val="0"/>
      <w:spacing w:before="1" w:after="0" w:line="240" w:lineRule="auto"/>
      <w:ind w:left="21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7F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Preside1</cp:lastModifiedBy>
  <cp:revision>2</cp:revision>
  <cp:lastPrinted>2023-04-11T10:57:00Z</cp:lastPrinted>
  <dcterms:created xsi:type="dcterms:W3CDTF">2025-01-09T17:16:00Z</dcterms:created>
  <dcterms:modified xsi:type="dcterms:W3CDTF">2025-01-09T17:16:00Z</dcterms:modified>
</cp:coreProperties>
</file>