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0399" w14:textId="77777777" w:rsidR="007F70B8" w:rsidRDefault="007F70B8" w:rsidP="007935AB">
      <w:pPr>
        <w:jc w:val="center"/>
        <w:rPr>
          <w:sz w:val="28"/>
          <w:szCs w:val="28"/>
        </w:rPr>
      </w:pPr>
    </w:p>
    <w:p w14:paraId="52BCC4DA" w14:textId="77777777" w:rsidR="007F70B8" w:rsidRDefault="007F70B8" w:rsidP="007935AB">
      <w:pPr>
        <w:jc w:val="center"/>
        <w:rPr>
          <w:sz w:val="28"/>
          <w:szCs w:val="28"/>
        </w:rPr>
      </w:pPr>
    </w:p>
    <w:p w14:paraId="50C4E69B" w14:textId="56ECBA88" w:rsidR="007935AB" w:rsidRPr="007935AB" w:rsidRDefault="007935AB" w:rsidP="007935AB">
      <w:pPr>
        <w:jc w:val="center"/>
        <w:rPr>
          <w:sz w:val="28"/>
          <w:szCs w:val="28"/>
        </w:rPr>
      </w:pPr>
      <w:r w:rsidRPr="007935AB">
        <w:rPr>
          <w:sz w:val="28"/>
          <w:szCs w:val="28"/>
        </w:rPr>
        <w:t>SCHEDA DI ADESIONE AL PROGETTO</w:t>
      </w:r>
    </w:p>
    <w:p w14:paraId="0248AFF0" w14:textId="3F707BFD" w:rsidR="00E633E4" w:rsidRDefault="007935AB" w:rsidP="007935AB">
      <w:pPr>
        <w:jc w:val="center"/>
        <w:rPr>
          <w:sz w:val="28"/>
          <w:szCs w:val="28"/>
        </w:rPr>
      </w:pPr>
      <w:r w:rsidRPr="007935AB">
        <w:rPr>
          <w:sz w:val="28"/>
          <w:szCs w:val="28"/>
        </w:rPr>
        <w:t>“Lettorato di Lingua Inglese</w:t>
      </w:r>
      <w:r>
        <w:rPr>
          <w:sz w:val="28"/>
          <w:szCs w:val="28"/>
        </w:rPr>
        <w:t>”</w:t>
      </w:r>
    </w:p>
    <w:p w14:paraId="48AAA7FB" w14:textId="55FB1270" w:rsidR="007935AB" w:rsidRDefault="007935AB" w:rsidP="007935AB">
      <w:pPr>
        <w:jc w:val="center"/>
        <w:rPr>
          <w:sz w:val="28"/>
          <w:szCs w:val="28"/>
        </w:rPr>
      </w:pPr>
    </w:p>
    <w:p w14:paraId="1BFF2CC1" w14:textId="2764A854" w:rsidR="007935AB" w:rsidRDefault="007935AB" w:rsidP="007935AB">
      <w:pPr>
        <w:jc w:val="center"/>
        <w:rPr>
          <w:sz w:val="28"/>
          <w:szCs w:val="28"/>
        </w:rPr>
      </w:pPr>
    </w:p>
    <w:p w14:paraId="5B9A6B8A" w14:textId="741D5EB8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NOME:</w:t>
      </w:r>
    </w:p>
    <w:p w14:paraId="25C7A006" w14:textId="71EB3EBF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COGNOME:</w:t>
      </w:r>
    </w:p>
    <w:p w14:paraId="68D318B3" w14:textId="5BA69FCC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CLASSE E </w:t>
      </w:r>
      <w:r w:rsidR="007F70B8">
        <w:rPr>
          <w:sz w:val="28"/>
          <w:szCs w:val="28"/>
        </w:rPr>
        <w:t>COORDINATORE</w:t>
      </w:r>
      <w:r>
        <w:rPr>
          <w:sz w:val="28"/>
          <w:szCs w:val="28"/>
        </w:rPr>
        <w:t>:</w:t>
      </w:r>
    </w:p>
    <w:p w14:paraId="447178F8" w14:textId="3039D180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ORDINE DI SCUOLA:</w:t>
      </w:r>
    </w:p>
    <w:p w14:paraId="3526FBA2" w14:textId="7E75B679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QUOTA DI PARTECIPAZIONE ANNUALE: €50,00</w:t>
      </w:r>
    </w:p>
    <w:p w14:paraId="04E62A5C" w14:textId="5608C3F5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DURATA DEL PROGETTO: FINO AL MESE DI MAGGIO</w:t>
      </w:r>
    </w:p>
    <w:p w14:paraId="29527BED" w14:textId="7C075A38" w:rsidR="007935AB" w:rsidRDefault="007935AB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ORARIO: CURRICULARE, IN COMPRESENZA CON IL DOCENTE DI LINGUA INGLESE </w:t>
      </w:r>
      <w:r w:rsidR="007F70B8">
        <w:rPr>
          <w:sz w:val="28"/>
          <w:szCs w:val="28"/>
        </w:rPr>
        <w:t xml:space="preserve">(1 </w:t>
      </w:r>
      <w:r>
        <w:rPr>
          <w:sz w:val="28"/>
          <w:szCs w:val="28"/>
        </w:rPr>
        <w:t>ORA SETTIMANALE)</w:t>
      </w:r>
    </w:p>
    <w:p w14:paraId="189E9314" w14:textId="77777777" w:rsidR="00EA2E30" w:rsidRDefault="00EA2E30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ADESIONE:               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217719" w14:paraId="79431CBD" w14:textId="308E00CE" w:rsidTr="00217719"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14:paraId="5CA9CDA5" w14:textId="22514F1E" w:rsidR="00217719" w:rsidRPr="00EA2E30" w:rsidRDefault="00217719" w:rsidP="00EA2E3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E30">
              <w:rPr>
                <w:rFonts w:ascii="Times New Roman" w:hAnsi="Times New Roman" w:cs="Times New Roman"/>
                <w:sz w:val="32"/>
                <w:szCs w:val="32"/>
              </w:rPr>
              <w:t>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D2EF" w14:textId="77777777" w:rsidR="00217719" w:rsidRPr="00EA2E30" w:rsidRDefault="00217719" w:rsidP="00EA2E3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1CFE12" w14:textId="0FCDDC94" w:rsidR="00217719" w:rsidRPr="00EA2E30" w:rsidRDefault="00217719" w:rsidP="00EA2E3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7F09" w14:textId="77777777" w:rsidR="00217719" w:rsidRPr="00EA2E30" w:rsidRDefault="00217719" w:rsidP="00EA2E3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C1AC16" w14:textId="2123C814" w:rsidR="00217719" w:rsidRPr="00EA2E30" w:rsidRDefault="00217719" w:rsidP="00EA2E3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</w:tbl>
    <w:p w14:paraId="411D029E" w14:textId="5C5DE171" w:rsidR="00EA2E30" w:rsidRDefault="00EA2E30" w:rsidP="00793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67F612B" w14:textId="1FBF999F" w:rsidR="007935AB" w:rsidRDefault="007935AB" w:rsidP="007935AB">
      <w:pPr>
        <w:rPr>
          <w:sz w:val="28"/>
          <w:szCs w:val="28"/>
        </w:rPr>
      </w:pPr>
    </w:p>
    <w:p w14:paraId="14752AED" w14:textId="6DFC887B" w:rsidR="007935AB" w:rsidRDefault="007935AB" w:rsidP="007935AB">
      <w:pPr>
        <w:jc w:val="center"/>
        <w:rPr>
          <w:sz w:val="28"/>
          <w:szCs w:val="28"/>
        </w:rPr>
      </w:pPr>
    </w:p>
    <w:p w14:paraId="0C0CD458" w14:textId="633AD89B" w:rsidR="007935AB" w:rsidRDefault="007935AB" w:rsidP="007935AB">
      <w:pPr>
        <w:jc w:val="center"/>
        <w:rPr>
          <w:sz w:val="28"/>
          <w:szCs w:val="28"/>
        </w:rPr>
      </w:pPr>
    </w:p>
    <w:p w14:paraId="6394ABB1" w14:textId="3D11DAF1" w:rsidR="007935AB" w:rsidRPr="007935AB" w:rsidRDefault="007935AB" w:rsidP="007935AB">
      <w:pPr>
        <w:jc w:val="center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GENITORE</w:t>
      </w:r>
    </w:p>
    <w:sectPr w:rsidR="007935AB" w:rsidRPr="007935AB" w:rsidSect="00EA2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AB"/>
    <w:rsid w:val="00217719"/>
    <w:rsid w:val="00762046"/>
    <w:rsid w:val="007935AB"/>
    <w:rsid w:val="007F70B8"/>
    <w:rsid w:val="00E633E4"/>
    <w:rsid w:val="00E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F55"/>
  <w15:chartTrackingRefBased/>
  <w15:docId w15:val="{118CA1F5-F873-4608-A779-BC3A08F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SEGR. DIDATTICA</dc:creator>
  <cp:keywords/>
  <dc:description/>
  <cp:lastModifiedBy>PC SEGR. DIDATTICA</cp:lastModifiedBy>
  <cp:revision>1</cp:revision>
  <cp:lastPrinted>2024-09-20T10:58:00Z</cp:lastPrinted>
  <dcterms:created xsi:type="dcterms:W3CDTF">2024-09-20T10:06:00Z</dcterms:created>
  <dcterms:modified xsi:type="dcterms:W3CDTF">2024-09-20T11:11:00Z</dcterms:modified>
</cp:coreProperties>
</file>