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2E3986">
        <w:rPr>
          <w:lang w:val="it-IT"/>
        </w:rPr>
        <w:t>D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2E3986">
      <w:pPr>
        <w:spacing w:after="422"/>
        <w:ind w:left="361"/>
        <w:jc w:val="center"/>
        <w:rPr>
          <w:lang w:val="it-IT"/>
        </w:rPr>
      </w:pPr>
      <w:r>
        <w:rPr>
          <w:rFonts w:ascii="Arial" w:eastAsia="Arial" w:hAnsi="Arial" w:cs="Arial"/>
          <w:b/>
          <w:sz w:val="24"/>
          <w:lang w:val="it-IT"/>
        </w:rPr>
        <w:t xml:space="preserve">PROPOSTA PROGETTUALE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="00201CA1">
        <w:rPr>
          <w:rFonts w:ascii="Arial" w:eastAsia="Arial" w:hAnsi="Arial" w:cs="Arial"/>
          <w:b/>
          <w:sz w:val="24"/>
          <w:lang w:val="it-IT"/>
        </w:rPr>
        <w:t>STEM / LINGUA INGLESE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/ </w:t>
      </w:r>
      <w:r w:rsidR="00201CA1">
        <w:rPr>
          <w:rFonts w:ascii="Arial" w:eastAsia="Arial" w:hAnsi="Arial" w:cs="Arial"/>
          <w:b/>
          <w:sz w:val="24"/>
          <w:lang w:val="it-IT"/>
        </w:rPr>
        <w:t>FORMATORE MENTOR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percorsi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2E3986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4F5312">
              <w:rPr>
                <w:lang w:val="it-IT"/>
              </w:rPr>
              <w:t>Next</w:t>
            </w:r>
            <w:proofErr w:type="spellEnd"/>
            <w:r w:rsidRPr="004F5312">
              <w:rPr>
                <w:lang w:val="it-IT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2E3986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201CA1" w:rsidRDefault="00201CA1">
      <w:pPr>
        <w:rPr>
          <w:lang w:val="it-IT"/>
        </w:rPr>
      </w:pPr>
    </w:p>
    <w:p w:rsidR="00201CA1" w:rsidRPr="00CC65BE" w:rsidRDefault="00201CA1" w:rsidP="00201CA1">
      <w:pPr>
        <w:spacing w:after="0"/>
        <w:rPr>
          <w:lang w:val="it-IT"/>
        </w:rPr>
      </w:pPr>
      <w:r>
        <w:rPr>
          <w:lang w:val="it-IT"/>
        </w:rPr>
        <w:tab/>
      </w: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9"/>
        <w:gridCol w:w="7772"/>
        <w:gridCol w:w="549"/>
        <w:gridCol w:w="1905"/>
      </w:tblGrid>
      <w:tr w:rsidR="00201CA1" w:rsidRPr="00CC65BE" w:rsidTr="00201CA1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orientamento e formazione per il potenziamento delle STEM, digitali e</w:t>
            </w:r>
          </w:p>
        </w:tc>
      </w:tr>
      <w:tr w:rsidR="00201CA1" w:rsidRPr="00CC65BE" w:rsidTr="00201CA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201CA1" w:rsidP="00C4168E">
            <w:pPr>
              <w:ind w:right="-2"/>
              <w:jc w:val="both"/>
              <w:rPr>
                <w:lang w:val="it-IT"/>
              </w:rPr>
            </w:pPr>
            <w:proofErr w:type="gramStart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innovazione</w:t>
            </w:r>
            <w:proofErr w:type="gramEnd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, finalizzate alla promozione di pari opportunità di genere</w:t>
            </w: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C65BE" w:rsidTr="00201CA1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</w:tr>
      <w:tr w:rsidR="00201CA1" w:rsidRPr="00CC65BE" w:rsidTr="00201C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201CA1">
            <w:pPr>
              <w:ind w:left="1104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Pr="00CC65BE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DELL’INFANZIA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01CA1" w:rsidRDefault="00201CA1" w:rsidP="00C4168E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29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>Contenuti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07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7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Beni e </w:t>
            </w:r>
            <w:proofErr w:type="gramStart"/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>servizi:  indicare</w:t>
            </w:r>
            <w:proofErr w:type="gramEnd"/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i beni da utilizzare.</w:t>
            </w:r>
            <w:r w:rsidRPr="00CC65BE">
              <w:rPr>
                <w:rFonts w:ascii="Times New Roman" w:eastAsia="Times New Roman" w:hAnsi="Times New Roman" w:cs="Times New Roman"/>
                <w:b/>
                <w:i/>
                <w:sz w:val="20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201CA1" w:rsidRPr="00CC65BE" w:rsidRDefault="00201CA1" w:rsidP="00201CA1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0"/>
        <w:gridCol w:w="7835"/>
        <w:gridCol w:w="483"/>
        <w:gridCol w:w="1782"/>
        <w:gridCol w:w="125"/>
      </w:tblGrid>
      <w:tr w:rsidR="00201CA1" w:rsidRPr="00CC65BE" w:rsidTr="00201CA1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spacing w:after="254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  <w:p w:rsidR="00201CA1" w:rsidRDefault="00201CA1" w:rsidP="00C4168E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orientamento e formazione per il potenziamento delle STEM, digitali e</w:t>
            </w:r>
          </w:p>
        </w:tc>
      </w:tr>
      <w:tr w:rsidR="00201CA1" w:rsidRPr="00CC65BE" w:rsidTr="00201C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201CA1" w:rsidP="00C4168E">
            <w:pPr>
              <w:ind w:right="-3"/>
              <w:jc w:val="both"/>
              <w:rPr>
                <w:lang w:val="it-IT"/>
              </w:rPr>
            </w:pPr>
            <w:proofErr w:type="gramStart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innovazione</w:t>
            </w:r>
            <w:proofErr w:type="gramEnd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, finalizzate alla promozione di pari opportunità di genere.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C65BE" w:rsidTr="00201CA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1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E4D5"/>
          </w:tcPr>
          <w:p w:rsidR="00201CA1" w:rsidRPr="00CC65BE" w:rsidRDefault="00201CA1" w:rsidP="00C4168E">
            <w:pPr>
              <w:ind w:right="-1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formazione per il potenziamento delle competenze linguistiche degli studenti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C65BE" w:rsidTr="00201CA1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201CA1">
            <w:pPr>
              <w:ind w:left="293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</w:p>
        </w:tc>
      </w:tr>
      <w:tr w:rsidR="00201CA1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PRIMARIA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01CA1" w:rsidRDefault="00201CA1" w:rsidP="00C4168E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>Contenuti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211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2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4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CC65BE" w:rsidTr="00201CA1">
        <w:tblPrEx>
          <w:tblCellMar>
            <w:top w:w="9" w:type="dxa"/>
            <w:left w:w="106" w:type="dxa"/>
            <w:right w:w="49" w:type="dxa"/>
          </w:tblCellMar>
        </w:tblPrEx>
        <w:trPr>
          <w:trHeight w:val="85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Beni e </w:t>
            </w:r>
            <w:proofErr w:type="gramStart"/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servizi:  indicare</w:t>
            </w:r>
            <w:proofErr w:type="gramEnd"/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i beni da utilizzare.</w:t>
            </w:r>
            <w:r w:rsidRPr="00CC65BE"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201CA1" w:rsidRPr="00CC65BE" w:rsidRDefault="00201CA1" w:rsidP="00201CA1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0"/>
        <w:gridCol w:w="7835"/>
        <w:gridCol w:w="483"/>
        <w:gridCol w:w="1782"/>
        <w:gridCol w:w="125"/>
      </w:tblGrid>
      <w:tr w:rsidR="00201CA1" w:rsidRPr="00CC65BE" w:rsidTr="00C4168E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spacing w:after="254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1. </w:t>
            </w:r>
          </w:p>
          <w:p w:rsidR="00201CA1" w:rsidRDefault="00201CA1" w:rsidP="00C4168E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orientamento e formazione per il potenziamento delle STEM, digitali e</w:t>
            </w:r>
          </w:p>
        </w:tc>
      </w:tr>
      <w:tr w:rsidR="00201CA1" w:rsidRPr="00CC65BE" w:rsidTr="00C4168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201CA1" w:rsidP="00C4168E">
            <w:pPr>
              <w:ind w:right="-3"/>
              <w:jc w:val="both"/>
              <w:rPr>
                <w:lang w:val="it-IT"/>
              </w:rPr>
            </w:pPr>
            <w:proofErr w:type="gramStart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innovazione</w:t>
            </w:r>
            <w:proofErr w:type="gramEnd"/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, finalizzate alla promozione di pari opportunità di genere.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C65BE" w:rsidTr="00C4168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1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E4D5"/>
          </w:tcPr>
          <w:p w:rsidR="00201CA1" w:rsidRPr="00CC65BE" w:rsidRDefault="00201CA1" w:rsidP="00C4168E">
            <w:pPr>
              <w:ind w:right="-1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formazione per il potenziamento delle competenze linguistiche degli studenti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C65BE" w:rsidTr="00C4168E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93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="0042152C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 xml:space="preserve"> STEM, LINGUA, MENTOR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201CA1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</w:t>
            </w:r>
            <w:r>
              <w:rPr>
                <w:rFonts w:ascii="Arial" w:eastAsia="Arial" w:hAnsi="Arial" w:cs="Arial"/>
                <w:b/>
                <w:sz w:val="40"/>
              </w:rPr>
              <w:t>SECONDARIA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01CA1" w:rsidRDefault="00201CA1" w:rsidP="00C4168E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Contenuti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1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CC65BE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2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4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CC65BE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85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42152C">
            <w:pPr>
              <w:spacing w:after="13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Beni e </w:t>
            </w:r>
            <w:proofErr w:type="gramStart"/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servizi:  indicare</w:t>
            </w:r>
            <w:proofErr w:type="gramEnd"/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i beni da utilizzare.</w:t>
            </w:r>
            <w:r w:rsidRPr="00CC65BE"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9904F3" w:rsidRPr="004F5312" w:rsidRDefault="009904F3">
      <w:pPr>
        <w:rPr>
          <w:lang w:val="it-IT"/>
        </w:rPr>
      </w:pPr>
      <w:bookmarkStart w:id="0" w:name="_GoBack"/>
      <w:bookmarkEnd w:id="0"/>
    </w:p>
    <w:sectPr w:rsidR="009904F3" w:rsidRPr="004F53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65" w:rsidRDefault="001F5365">
      <w:pPr>
        <w:spacing w:after="0" w:line="240" w:lineRule="auto"/>
      </w:pPr>
      <w:r>
        <w:separator/>
      </w:r>
    </w:p>
  </w:endnote>
  <w:endnote w:type="continuationSeparator" w:id="0">
    <w:p w:rsidR="001F5365" w:rsidRDefault="001F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2C" w:rsidRPr="0042152C">
          <w:rPr>
            <w:noProof/>
            <w:lang w:val="it-IT"/>
          </w:rPr>
          <w:t>1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65" w:rsidRDefault="001F5365">
      <w:pPr>
        <w:spacing w:after="0" w:line="240" w:lineRule="auto"/>
      </w:pPr>
      <w:r>
        <w:separator/>
      </w:r>
    </w:p>
  </w:footnote>
  <w:footnote w:type="continuationSeparator" w:id="0">
    <w:p w:rsidR="001F5365" w:rsidRDefault="001F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C54287C"/>
    <w:multiLevelType w:val="hybridMultilevel"/>
    <w:tmpl w:val="E3E69FA0"/>
    <w:lvl w:ilvl="0" w:tplc="4BC40ACE">
      <w:start w:val="1"/>
      <w:numFmt w:val="decimal"/>
      <w:lvlText w:val="%1."/>
      <w:lvlJc w:val="left"/>
      <w:pPr>
        <w:ind w:left="364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F5365"/>
    <w:rsid w:val="00201CA1"/>
    <w:rsid w:val="002E3986"/>
    <w:rsid w:val="003613EA"/>
    <w:rsid w:val="003E7A02"/>
    <w:rsid w:val="003F15BF"/>
    <w:rsid w:val="004102DC"/>
    <w:rsid w:val="00415187"/>
    <w:rsid w:val="0042152C"/>
    <w:rsid w:val="00464201"/>
    <w:rsid w:val="004F5312"/>
    <w:rsid w:val="006B72BD"/>
    <w:rsid w:val="00826608"/>
    <w:rsid w:val="008B2F38"/>
    <w:rsid w:val="009904F3"/>
    <w:rsid w:val="00B07F93"/>
    <w:rsid w:val="00B73E98"/>
    <w:rsid w:val="00BD66D1"/>
    <w:rsid w:val="00CB1CA3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3</cp:revision>
  <cp:lastPrinted>2024-08-20T10:07:00Z</cp:lastPrinted>
  <dcterms:created xsi:type="dcterms:W3CDTF">2024-08-20T11:22:00Z</dcterms:created>
  <dcterms:modified xsi:type="dcterms:W3CDTF">2024-08-20T11:34:00Z</dcterms:modified>
</cp:coreProperties>
</file>