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7C454943" w:rsidR="009477B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 xml:space="preserve">: Domanda partecipazione selezione </w:t>
      </w:r>
      <w:r w:rsidR="00EE0570">
        <w:rPr>
          <w:rFonts w:ascii="Calibri" w:eastAsia="Calibri" w:hAnsi="Calibri" w:cs="Calibri"/>
          <w:sz w:val="20"/>
          <w:szCs w:val="20"/>
        </w:rPr>
        <w:t>Psicologi</w:t>
      </w:r>
      <w:r>
        <w:rPr>
          <w:rFonts w:ascii="Calibri" w:eastAsia="Calibri" w:hAnsi="Calibri" w:cs="Calibri"/>
          <w:sz w:val="20"/>
          <w:szCs w:val="20"/>
        </w:rPr>
        <w:t xml:space="preserve"> “Percorsi di </w:t>
      </w:r>
      <w:proofErr w:type="spellStart"/>
      <w:r w:rsidR="00EE0570">
        <w:rPr>
          <w:rFonts w:ascii="Calibri" w:eastAsia="Calibri" w:hAnsi="Calibri" w:cs="Calibri"/>
          <w:sz w:val="20"/>
          <w:szCs w:val="20"/>
        </w:rPr>
        <w:t>Mentoring</w:t>
      </w:r>
      <w:proofErr w:type="spellEnd"/>
      <w:r w:rsidR="00EE0570">
        <w:rPr>
          <w:rFonts w:ascii="Calibri" w:eastAsia="Calibri" w:hAnsi="Calibri" w:cs="Calibri"/>
          <w:sz w:val="20"/>
          <w:szCs w:val="20"/>
        </w:rPr>
        <w:t xml:space="preserve"> e orientamento”</w:t>
      </w:r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738289D8" w:rsidR="00677255" w:rsidRDefault="001A35D2" w:rsidP="00E67AC4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</w:t>
      </w:r>
      <w:proofErr w:type="gramStart"/>
      <w:r w:rsidR="00677255" w:rsidRPr="00677255">
        <w:rPr>
          <w:rFonts w:ascii="Calibri" w:eastAsia="Calibri" w:hAnsi="Calibri" w:cs="Calibri"/>
          <w:b/>
          <w:sz w:val="22"/>
          <w:szCs w:val="22"/>
        </w:rPr>
        <w:t>INTERNI,  DOCENTI</w:t>
      </w:r>
      <w:proofErr w:type="gramEnd"/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IN SERVIZIO IN ALTRA  ISTITUZIONE SCOLASTICA, IL PERSONALE DIPENDENTE DI ALTRA PUBBLICA AMMINISTRAZIONE E/O A SOGGETTO PRIVATO ESTERNO  PER IL CONFERIMENTO DI INCARICO DI </w:t>
      </w:r>
      <w:r w:rsidR="006B2FB0">
        <w:rPr>
          <w:rFonts w:ascii="Calibri" w:eastAsia="Calibri" w:hAnsi="Calibri" w:cs="Calibri"/>
          <w:b/>
          <w:sz w:val="22"/>
          <w:szCs w:val="22"/>
        </w:rPr>
        <w:t>PSICOLOGO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>- PERCORS</w:t>
      </w:r>
      <w:r w:rsidR="006B2FB0">
        <w:rPr>
          <w:rFonts w:ascii="Calibri" w:eastAsia="Calibri" w:hAnsi="Calibri" w:cs="Calibri"/>
          <w:b/>
          <w:sz w:val="22"/>
          <w:szCs w:val="22"/>
        </w:rPr>
        <w:t>I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6B2FB0">
        <w:rPr>
          <w:rFonts w:ascii="Calibri" w:eastAsia="Calibri" w:hAnsi="Calibri" w:cs="Calibri"/>
          <w:b/>
          <w:sz w:val="22"/>
          <w:szCs w:val="22"/>
        </w:rPr>
        <w:t>DI MENTORING E ORIENTAMENTO.</w:t>
      </w:r>
    </w:p>
    <w:p w14:paraId="01E563C9" w14:textId="77777777" w:rsidR="00677255" w:rsidRDefault="00677255" w:rsidP="00E67AC4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6AA70A0" w14:textId="71EF0B3E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9050E88" w14:textId="7A8F3963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telefono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6D4E4479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</w:t>
      </w:r>
      <w:r w:rsidR="006B2FB0">
        <w:rPr>
          <w:rFonts w:ascii="Calibri" w:eastAsia="Calibri" w:hAnsi="Calibri" w:cs="Calibri"/>
          <w:sz w:val="22"/>
          <w:szCs w:val="22"/>
        </w:rPr>
        <w:t xml:space="preserve"> Psicologo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</w:t>
      </w:r>
      <w:proofErr w:type="spellStart"/>
      <w:r w:rsidR="006B2FB0">
        <w:rPr>
          <w:rFonts w:ascii="Calibri" w:eastAsia="Calibri" w:hAnsi="Calibri" w:cs="Calibri"/>
          <w:b/>
          <w:sz w:val="22"/>
          <w:szCs w:val="22"/>
        </w:rPr>
        <w:t>mentoring</w:t>
      </w:r>
      <w:proofErr w:type="spellEnd"/>
      <w:r w:rsidR="006B2FB0">
        <w:rPr>
          <w:rFonts w:ascii="Calibri" w:eastAsia="Calibri" w:hAnsi="Calibri" w:cs="Calibri"/>
          <w:b/>
          <w:sz w:val="22"/>
          <w:szCs w:val="22"/>
        </w:rPr>
        <w:t xml:space="preserve"> e orientamento</w:t>
      </w:r>
      <w:r>
        <w:rPr>
          <w:rFonts w:ascii="Calibri" w:eastAsia="Calibri" w:hAnsi="Calibri" w:cs="Calibri"/>
          <w:b/>
          <w:sz w:val="22"/>
          <w:szCs w:val="22"/>
        </w:rPr>
        <w:t xml:space="preserve">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18C7B0C8" w14:textId="6EA5D5DB" w:rsidR="00297893" w:rsidRPr="00607BD1" w:rsidRDefault="001A35D2" w:rsidP="00607BD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Codice Progetto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224C09" w:rsidRPr="003A1D86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224C09" w:rsidRPr="003A1D86">
        <w:rPr>
          <w:rFonts w:ascii="Calibri" w:eastAsia="Calibri" w:hAnsi="Calibri" w:cs="Calibri"/>
          <w:sz w:val="22"/>
          <w:szCs w:val="22"/>
        </w:rPr>
        <w:t xml:space="preserve">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</w:p>
    <w:p w14:paraId="4C7AA51A" w14:textId="77777777" w:rsidR="00E67AC4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</w:p>
    <w:p w14:paraId="79D48F9C" w14:textId="31ECDD20" w:rsidR="009477B0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DICHIARA </w:t>
      </w:r>
    </w:p>
    <w:p w14:paraId="6A964C9B" w14:textId="3F6AC617" w:rsidR="009477B0" w:rsidRDefault="00E67AC4" w:rsidP="00CE5A3A">
      <w:pPr>
        <w:pStyle w:val="Paragrafoelenco"/>
        <w:numPr>
          <w:ilvl w:val="0"/>
          <w:numId w:val="1"/>
        </w:numPr>
        <w:ind w:leftChars="0" w:left="0" w:firstLineChars="0" w:hanging="2"/>
        <w:jc w:val="both"/>
      </w:pPr>
      <w:proofErr w:type="gramStart"/>
      <w:r>
        <w:t>di</w:t>
      </w:r>
      <w:proofErr w:type="gramEnd"/>
      <w:r>
        <w:t xml:space="preserve"> </w:t>
      </w:r>
      <w:r w:rsidR="00297893">
        <w:t xml:space="preserve">essere in possesso </w:t>
      </w:r>
      <w:r w:rsidR="00CE5A3A">
        <w:t xml:space="preserve"> della </w:t>
      </w:r>
      <w:r w:rsidR="00CE5A3A" w:rsidRPr="00CE5A3A">
        <w:t>Laurea Quinquennale (</w:t>
      </w:r>
      <w:proofErr w:type="spellStart"/>
      <w:r w:rsidR="00CE5A3A" w:rsidRPr="00CE5A3A">
        <w:t>v.o.</w:t>
      </w:r>
      <w:proofErr w:type="spellEnd"/>
      <w:r w:rsidR="00CE5A3A" w:rsidRPr="00CE5A3A">
        <w:t xml:space="preserve">), o Laurea Magistrale (3+2) in Psicologia con abilitazione all’esercizio della professione di Psicologo (iscrizione all’albo degli psicologi da almeno 3 anni); </w:t>
      </w:r>
      <w:r w:rsidR="001A35D2" w:rsidRPr="00CE5A3A">
        <w:t>avere la cittadinanza italiana o di uno degli Stati membri dell’Unione europea;</w:t>
      </w:r>
    </w:p>
    <w:p w14:paraId="64551C7E" w14:textId="1422355E" w:rsidR="00CE5A3A" w:rsidRDefault="00CE5A3A" w:rsidP="00CE5A3A">
      <w:pPr>
        <w:pStyle w:val="Paragrafoelenco"/>
        <w:numPr>
          <w:ilvl w:val="0"/>
          <w:numId w:val="1"/>
        </w:numPr>
        <w:ind w:leftChars="0" w:left="0" w:firstLineChars="0" w:hanging="2"/>
        <w:jc w:val="both"/>
      </w:pPr>
      <w:proofErr w:type="gramStart"/>
      <w:r>
        <w:t>di  avere</w:t>
      </w:r>
      <w:proofErr w:type="gramEnd"/>
      <w:r>
        <w:t xml:space="preserve"> </w:t>
      </w:r>
      <w:r w:rsidR="00185A77">
        <w:t>c</w:t>
      </w:r>
      <w:r w:rsidRPr="00CE5A3A">
        <w:t>ompetenza specifica nell’attività oggetto dell’incarico;</w:t>
      </w:r>
    </w:p>
    <w:p w14:paraId="385069B9" w14:textId="66EBE146" w:rsidR="00185A77" w:rsidRDefault="00185A77" w:rsidP="00185A77">
      <w:pPr>
        <w:pStyle w:val="Paragrafoelenco"/>
        <w:numPr>
          <w:ilvl w:val="0"/>
          <w:numId w:val="1"/>
        </w:numPr>
        <w:ind w:leftChars="0" w:left="0" w:firstLineChars="0" w:hanging="2"/>
        <w:jc w:val="both"/>
      </w:pPr>
      <w:proofErr w:type="gramStart"/>
      <w:r>
        <w:t>di</w:t>
      </w:r>
      <w:proofErr w:type="gramEnd"/>
      <w:r>
        <w:t xml:space="preserve"> avere e</w:t>
      </w:r>
      <w:r w:rsidRPr="00185A77">
        <w:t>sperienza pregressa certificata nell’attività oggetto dell’incarico</w:t>
      </w:r>
      <w:r>
        <w:t>;</w:t>
      </w:r>
    </w:p>
    <w:p w14:paraId="2305B6BE" w14:textId="022E33AB" w:rsidR="009477B0" w:rsidRPr="00185A77" w:rsidRDefault="00E67AC4" w:rsidP="00185A77">
      <w:pPr>
        <w:pStyle w:val="Paragrafoelenco"/>
        <w:numPr>
          <w:ilvl w:val="0"/>
          <w:numId w:val="1"/>
        </w:numPr>
        <w:spacing w:line="240" w:lineRule="auto"/>
        <w:ind w:leftChars="0" w:left="0" w:firstLineChars="0" w:firstLine="0"/>
        <w:jc w:val="both"/>
      </w:pPr>
      <w:proofErr w:type="gramStart"/>
      <w:r>
        <w:t>di</w:t>
      </w:r>
      <w:proofErr w:type="gramEnd"/>
      <w:r>
        <w:t xml:space="preserve"> </w:t>
      </w:r>
      <w:r w:rsidR="001A35D2" w:rsidRPr="00185A77">
        <w:t>godere dei diritti civili e politici;</w:t>
      </w:r>
    </w:p>
    <w:p w14:paraId="2D406819" w14:textId="4180D68D" w:rsidR="009477B0" w:rsidRDefault="00E67AC4" w:rsidP="00185A77">
      <w:pPr>
        <w:numPr>
          <w:ilvl w:val="0"/>
          <w:numId w:val="1"/>
        </w:numP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sz w:val="22"/>
          <w:szCs w:val="22"/>
        </w:rPr>
        <w:t>non essere escluso dall’elettorato politico attivo;</w:t>
      </w:r>
    </w:p>
    <w:p w14:paraId="1AE64F17" w14:textId="06B3B83E" w:rsidR="009477B0" w:rsidRDefault="00E67AC4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sz w:val="22"/>
          <w:szCs w:val="22"/>
        </w:rPr>
        <w:t>possedere l’idoneità fisica allo svolgimento delle funzioni cui la presente procedura di selezione si riferisce;</w:t>
      </w:r>
    </w:p>
    <w:p w14:paraId="2E68C279" w14:textId="77777777" w:rsidR="0008638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aver riportato condanne penali e non essere destinatario di provvedimenti che riguardano </w:t>
      </w:r>
      <w:r w:rsidR="00086380">
        <w:rPr>
          <w:rFonts w:ascii="Calibri" w:eastAsia="Calibri" w:hAnsi="Calibri" w:cs="Calibri"/>
          <w:sz w:val="22"/>
          <w:szCs w:val="22"/>
        </w:rPr>
        <w:t xml:space="preserve"> </w:t>
      </w:r>
    </w:p>
    <w:p w14:paraId="1074EE30" w14:textId="03F96D42" w:rsidR="009477B0" w:rsidRDefault="001A35D2" w:rsidP="00086380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l’applicazione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di misure di prevenzione, di decisioni civili e di provvedimenti amministrativi iscritti nel casellario giudiziale;</w:t>
      </w:r>
    </w:p>
    <w:p w14:paraId="70E27031" w14:textId="37AFE4E9" w:rsidR="009477B0" w:rsidRDefault="00E67AC4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1ED95EF" w:rsidR="009477B0" w:rsidRDefault="00E67AC4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6493933F" w:rsidR="009477B0" w:rsidRPr="006A091E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trovarsi in situazione di incompatibilità, </w:t>
      </w:r>
      <w:r w:rsidRPr="006A091E">
        <w:rPr>
          <w:rFonts w:ascii="Calibri" w:eastAsia="Calibri" w:hAnsi="Calibri" w:cs="Calibri"/>
          <w:i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 w:rsidR="00086380" w:rsidRPr="006A091E">
        <w:rPr>
          <w:rFonts w:ascii="Calibri" w:eastAsia="Calibri" w:hAnsi="Calibri" w:cs="Calibri"/>
          <w:sz w:val="22"/>
          <w:szCs w:val="22"/>
        </w:rPr>
        <w:t>___</w:t>
      </w:r>
      <w:r w:rsidR="006A091E" w:rsidRPr="006A091E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</w:t>
      </w:r>
      <w:r w:rsidRPr="006A091E"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429DE31E" w:rsidR="009477B0" w:rsidRDefault="00E67AC4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3E1EC1F3" w:rsidR="009477B0" w:rsidRDefault="00E67AC4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 svolgere l’attività in orario extracurriculare.</w:t>
      </w:r>
    </w:p>
    <w:p w14:paraId="4332CDE5" w14:textId="2FAAE807" w:rsidR="000D603D" w:rsidRPr="000D603D" w:rsidRDefault="000D603D" w:rsidP="000D60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non avere </w:t>
      </w:r>
      <w:r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>svolto</w:t>
      </w:r>
      <w:r w:rsidR="00E15A11"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 xml:space="preserve"> e di non svolgere </w:t>
      </w:r>
      <w:r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 xml:space="preserve"> incarichi</w:t>
      </w:r>
      <w:r w:rsidR="00E15A11"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 xml:space="preserve"> per la</w:t>
      </w:r>
      <w:r w:rsidRPr="000D603D"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 xml:space="preserve"> </w:t>
      </w:r>
      <w:r w:rsidR="00E15A11"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 xml:space="preserve">realizzazione </w:t>
      </w:r>
      <w:r w:rsidRPr="000D603D"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 xml:space="preserve"> di percorsi di </w:t>
      </w:r>
      <w:proofErr w:type="spellStart"/>
      <w:r w:rsidRPr="000D603D"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>mentoring</w:t>
      </w:r>
      <w:proofErr w:type="spellEnd"/>
      <w:r w:rsidRPr="000D603D"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 xml:space="preserve"> e orientamento in questa o in altre istituzioni scolastiche</w:t>
      </w:r>
      <w:r w:rsidR="00E15A11"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>;</w:t>
      </w:r>
      <w:r w:rsidRPr="000D603D">
        <w:rPr>
          <w:rFonts w:ascii="Calibri" w:hAnsi="Calibri" w:cs="Cambria"/>
          <w:b/>
          <w:bCs/>
          <w:kern w:val="2"/>
          <w:position w:val="0"/>
          <w:sz w:val="22"/>
          <w:szCs w:val="22"/>
          <w:lang w:eastAsia="en-US"/>
        </w:rPr>
        <w:t xml:space="preserve"> </w:t>
      </w:r>
    </w:p>
    <w:p w14:paraId="2A069E78" w14:textId="0F119559" w:rsidR="009477B0" w:rsidRDefault="001A35D2" w:rsidP="000D60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  <w:bookmarkStart w:id="1" w:name="_GoBack"/>
      <w:bookmarkEnd w:id="1"/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70B91599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2" w:name="bookmark=id.1fob9te" w:colFirst="0" w:colLast="0"/>
      <w:bookmarkEnd w:id="2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11D4F47D" w14:textId="342247AE" w:rsidR="004E4D4F" w:rsidRPr="004E4D4F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TABELLA VALUTAZIONE SELEZIONE</w:t>
            </w:r>
            <w:r w:rsidR="00954D6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54D6A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PSICOLOGO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</w:t>
            </w:r>
            <w:proofErr w:type="gramEnd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</w:t>
            </w:r>
            <w:proofErr w:type="gramEnd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5EBA07F2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  <w:r w:rsidR="0093046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FORMATIVI E SCIENTIFICI (</w:t>
            </w:r>
            <w:proofErr w:type="spellStart"/>
            <w:r w:rsidR="0093046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="0093046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18 PUNTI)</w:t>
            </w:r>
          </w:p>
        </w:tc>
        <w:tc>
          <w:tcPr>
            <w:tcW w:w="2591" w:type="dxa"/>
            <w:noWrap/>
            <w:hideMark/>
          </w:tcPr>
          <w:p w14:paraId="39B6CC93" w14:textId="70C24301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  <w:r w:rsidR="00FD0640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 PER OGNI TITOLO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  <w:proofErr w:type="gramEnd"/>
          </w:p>
        </w:tc>
      </w:tr>
      <w:tr w:rsidR="004E4D4F" w:rsidRPr="004E4D4F" w14:paraId="602AC347" w14:textId="77777777" w:rsidTr="007B37FE">
        <w:trPr>
          <w:trHeight w:val="570"/>
        </w:trPr>
        <w:tc>
          <w:tcPr>
            <w:tcW w:w="4633" w:type="dxa"/>
            <w:vAlign w:val="center"/>
          </w:tcPr>
          <w:p w14:paraId="73A9040A" w14:textId="7F6A0050" w:rsidR="004E4D4F" w:rsidRPr="004E4D4F" w:rsidRDefault="00F81085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in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psicologia  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 tesi realizzata nell’ambito generale della psicologia</w:t>
            </w:r>
            <w:r w:rsidR="001064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scolastica)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60CEA65" w14:textId="143632E9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</w:t>
            </w:r>
            <w:r w:rsidR="0010645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(punteggio massimo punti 2) </w:t>
            </w:r>
          </w:p>
        </w:tc>
        <w:tc>
          <w:tcPr>
            <w:tcW w:w="427" w:type="dxa"/>
            <w:noWrap/>
          </w:tcPr>
          <w:p w14:paraId="2888FAC9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A09BF8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53061F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2CE4CA1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950A0" w:rsidRPr="004E4D4F" w14:paraId="10542148" w14:textId="77777777" w:rsidTr="007B37FE">
        <w:trPr>
          <w:trHeight w:val="570"/>
        </w:trPr>
        <w:tc>
          <w:tcPr>
            <w:tcW w:w="4633" w:type="dxa"/>
            <w:vAlign w:val="center"/>
          </w:tcPr>
          <w:p w14:paraId="7B86F774" w14:textId="77777777" w:rsidR="00D950A0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667E11" w14:textId="626B2100" w:rsidR="00D950A0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950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universitari di </w:t>
            </w:r>
            <w:proofErr w:type="gramStart"/>
            <w:r w:rsidRPr="00D950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primo  e</w:t>
            </w:r>
            <w:proofErr w:type="gramEnd"/>
            <w:r w:rsidRPr="00D950A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 secondo livello nell'ambito generale della psicologia scolastica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11FF3AC7" w14:textId="7F81BAAB" w:rsidR="00D950A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1 (punteggio massimo 4 punti)</w:t>
            </w:r>
          </w:p>
        </w:tc>
        <w:tc>
          <w:tcPr>
            <w:tcW w:w="427" w:type="dxa"/>
            <w:noWrap/>
          </w:tcPr>
          <w:p w14:paraId="077EADA7" w14:textId="77777777" w:rsidR="00D950A0" w:rsidRPr="004E4D4F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1D88C7A" w14:textId="77777777" w:rsidR="00D950A0" w:rsidRPr="004E4D4F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B91EFA0" w14:textId="77777777" w:rsidR="00D950A0" w:rsidRPr="004E4D4F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8A295A7" w14:textId="77777777" w:rsidR="00D950A0" w:rsidRPr="004E4D4F" w:rsidRDefault="00D950A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D0640" w:rsidRPr="004E4D4F" w14:paraId="76495DB3" w14:textId="77777777" w:rsidTr="007B37FE">
        <w:trPr>
          <w:trHeight w:val="540"/>
        </w:trPr>
        <w:tc>
          <w:tcPr>
            <w:tcW w:w="4633" w:type="dxa"/>
            <w:noWrap/>
            <w:vAlign w:val="center"/>
          </w:tcPr>
          <w:p w14:paraId="2CB7FC25" w14:textId="16E082F4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 pressi enti pubblici o privati inerenti l’ambito generale della psicologia scolastica (minimo 50 ore)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2950E871" w14:textId="6423B536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(punteggio massimo 4 punti)</w:t>
            </w:r>
          </w:p>
        </w:tc>
        <w:tc>
          <w:tcPr>
            <w:tcW w:w="427" w:type="dxa"/>
            <w:noWrap/>
          </w:tcPr>
          <w:p w14:paraId="1FF1F817" w14:textId="77777777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0C7574F" w14:textId="77777777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1A6D3A15" w14:textId="77777777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B59FCEF" w14:textId="77777777" w:rsidR="00FD0640" w:rsidRPr="004E4D4F" w:rsidRDefault="00FD0640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F2A02" w:rsidRPr="004E4D4F" w14:paraId="1ACD9D0E" w14:textId="77777777" w:rsidTr="007B37FE">
        <w:trPr>
          <w:trHeight w:val="540"/>
        </w:trPr>
        <w:tc>
          <w:tcPr>
            <w:tcW w:w="4633" w:type="dxa"/>
            <w:noWrap/>
            <w:vAlign w:val="center"/>
          </w:tcPr>
          <w:p w14:paraId="591E725E" w14:textId="36F7EC48" w:rsidR="003F2A02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Specializzazione in psicoterapia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00166874" w14:textId="23FEE8F8" w:rsidR="003F2A02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="00031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(massimo </w:t>
            </w:r>
            <w:proofErr w:type="gramStart"/>
            <w:r w:rsidR="00031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 punti</w:t>
            </w:r>
            <w:proofErr w:type="gramEnd"/>
            <w:r w:rsidR="000311D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8)</w:t>
            </w:r>
          </w:p>
        </w:tc>
        <w:tc>
          <w:tcPr>
            <w:tcW w:w="427" w:type="dxa"/>
            <w:noWrap/>
          </w:tcPr>
          <w:p w14:paraId="76B1D79E" w14:textId="77777777" w:rsidR="003F2A02" w:rsidRPr="004E4D4F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A9D26C" w14:textId="77777777" w:rsidR="003F2A02" w:rsidRPr="004E4D4F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50FA2A76" w14:textId="77777777" w:rsidR="003F2A02" w:rsidRPr="004E4D4F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283BD7AC" w14:textId="77777777" w:rsidR="003F2A02" w:rsidRPr="004E4D4F" w:rsidRDefault="003F2A02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343DE" w:rsidRPr="004E4D4F" w14:paraId="1B81D0CC" w14:textId="77777777" w:rsidTr="00353B37">
        <w:trPr>
          <w:trHeight w:val="540"/>
        </w:trPr>
        <w:tc>
          <w:tcPr>
            <w:tcW w:w="4633" w:type="dxa"/>
            <w:noWrap/>
            <w:vAlign w:val="center"/>
          </w:tcPr>
          <w:p w14:paraId="428A86B1" w14:textId="2B59C860" w:rsidR="002343DE" w:rsidRPr="002343DE" w:rsidRDefault="002343DE" w:rsidP="000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3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TITOLI PROFESSIONALI (MAX </w:t>
            </w:r>
            <w:r w:rsidR="0082169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2343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5 PUNTI)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575E0B5E" w14:textId="02F4D960" w:rsidR="002343DE" w:rsidRDefault="002343D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per ogni titolo</w:t>
            </w:r>
          </w:p>
        </w:tc>
        <w:tc>
          <w:tcPr>
            <w:tcW w:w="2797" w:type="dxa"/>
            <w:gridSpan w:val="4"/>
            <w:noWrap/>
          </w:tcPr>
          <w:p w14:paraId="0D0F3570" w14:textId="77777777" w:rsidR="002343DE" w:rsidRPr="004E4D4F" w:rsidRDefault="002343D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2F4DDE3D" w:rsidR="004E4D4F" w:rsidRPr="004E4D4F" w:rsidRDefault="00F90A9A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90A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Sportelli d'ascolto documentati e retribuiti (per ogni anno scolastico, indipendentemente dal numero di scuole in cui si opera)</w:t>
            </w:r>
          </w:p>
        </w:tc>
        <w:tc>
          <w:tcPr>
            <w:tcW w:w="2591" w:type="dxa"/>
            <w:vAlign w:val="center"/>
            <w:hideMark/>
          </w:tcPr>
          <w:p w14:paraId="464BFAEB" w14:textId="52E144D1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</w:t>
            </w:r>
            <w:r w:rsidR="00F90A9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1,5</w:t>
            </w:r>
            <w:r w:rsidR="002F72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(punteggio massimo punti 15)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47F20940" w:rsidR="004E4D4F" w:rsidRPr="004E4D4F" w:rsidRDefault="00FE003E" w:rsidP="000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E00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 o laboratori per alunni (minimo 20 ore per ogni esperienza documentata e retribuita)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9998A3E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</w:t>
            </w:r>
            <w:r w:rsidR="0086315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 (punteggio massimo 15 punti)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04623E05" w:rsidR="004E4D4F" w:rsidRPr="004E4D4F" w:rsidRDefault="00DA47F2" w:rsidP="00086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A47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esercizio della libera professione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18B3B9AB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</w:t>
            </w:r>
            <w:r w:rsidR="00DA47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DA47F2" w:rsidRPr="00DA47F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(punteggio massimo 15 punti)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A47F2" w:rsidRPr="004E4D4F" w14:paraId="0975C98D" w14:textId="77777777" w:rsidTr="00D522D0">
        <w:trPr>
          <w:trHeight w:val="924"/>
        </w:trPr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ABA" w14:textId="791D11F0" w:rsidR="00DA47F2" w:rsidRDefault="00DA47F2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Punteggio totale</w:t>
            </w:r>
          </w:p>
        </w:tc>
        <w:tc>
          <w:tcPr>
            <w:tcW w:w="427" w:type="dxa"/>
            <w:noWrap/>
          </w:tcPr>
          <w:p w14:paraId="0D3F92CA" w14:textId="77777777" w:rsidR="00DA47F2" w:rsidRPr="004E4D4F" w:rsidRDefault="00DA47F2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5AEF1477" w14:textId="77777777" w:rsidR="00DA47F2" w:rsidRPr="004E4D4F" w:rsidRDefault="00DA47F2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20F10534" w14:textId="77777777" w:rsidR="00DA47F2" w:rsidRPr="004E4D4F" w:rsidRDefault="00DA47F2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9616BEA" w14:textId="77777777" w:rsidR="00DA47F2" w:rsidRPr="004E4D4F" w:rsidRDefault="00DA47F2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5499949" w14:textId="77777777" w:rsidR="00DA47F2" w:rsidRDefault="00DA47F2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B2447C" w14:textId="77777777" w:rsidR="00DA47F2" w:rsidRDefault="00DA47F2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21478C6" w14:textId="338A6E32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15592" w14:textId="77777777" w:rsidR="000E0BBE" w:rsidRDefault="000E0BBE">
      <w:pPr>
        <w:spacing w:line="240" w:lineRule="auto"/>
        <w:ind w:left="0" w:hanging="2"/>
      </w:pPr>
      <w:r>
        <w:separator/>
      </w:r>
    </w:p>
  </w:endnote>
  <w:endnote w:type="continuationSeparator" w:id="0">
    <w:p w14:paraId="6576F12F" w14:textId="77777777" w:rsidR="000E0BBE" w:rsidRDefault="000E0B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E15A11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5CAE7" w14:textId="77777777" w:rsidR="000E0BBE" w:rsidRDefault="000E0BBE">
      <w:pPr>
        <w:spacing w:line="240" w:lineRule="auto"/>
        <w:ind w:left="0" w:hanging="2"/>
      </w:pPr>
      <w:r>
        <w:separator/>
      </w:r>
    </w:p>
  </w:footnote>
  <w:footnote w:type="continuationSeparator" w:id="0">
    <w:p w14:paraId="1BB61661" w14:textId="77777777" w:rsidR="000E0BBE" w:rsidRDefault="000E0B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311DB"/>
    <w:rsid w:val="00086380"/>
    <w:rsid w:val="000D603D"/>
    <w:rsid w:val="000E0BBE"/>
    <w:rsid w:val="00106456"/>
    <w:rsid w:val="001422D0"/>
    <w:rsid w:val="00185A77"/>
    <w:rsid w:val="001A35D2"/>
    <w:rsid w:val="001B5471"/>
    <w:rsid w:val="001C6570"/>
    <w:rsid w:val="001F59D6"/>
    <w:rsid w:val="00200160"/>
    <w:rsid w:val="00224C09"/>
    <w:rsid w:val="002343DE"/>
    <w:rsid w:val="00281431"/>
    <w:rsid w:val="00297893"/>
    <w:rsid w:val="002F720E"/>
    <w:rsid w:val="00361846"/>
    <w:rsid w:val="00394ADD"/>
    <w:rsid w:val="003A1D86"/>
    <w:rsid w:val="003B545A"/>
    <w:rsid w:val="003D1510"/>
    <w:rsid w:val="003F2A02"/>
    <w:rsid w:val="003F7543"/>
    <w:rsid w:val="00436D7A"/>
    <w:rsid w:val="004E4D4F"/>
    <w:rsid w:val="005A3D95"/>
    <w:rsid w:val="005F7EDE"/>
    <w:rsid w:val="00607BD1"/>
    <w:rsid w:val="00677255"/>
    <w:rsid w:val="006867D8"/>
    <w:rsid w:val="006A091E"/>
    <w:rsid w:val="006B2FB0"/>
    <w:rsid w:val="00753E55"/>
    <w:rsid w:val="007B37FE"/>
    <w:rsid w:val="0080143B"/>
    <w:rsid w:val="0082169E"/>
    <w:rsid w:val="00852FAC"/>
    <w:rsid w:val="00863155"/>
    <w:rsid w:val="0089553B"/>
    <w:rsid w:val="008C2F08"/>
    <w:rsid w:val="00903084"/>
    <w:rsid w:val="0093046E"/>
    <w:rsid w:val="009477B0"/>
    <w:rsid w:val="00954D6A"/>
    <w:rsid w:val="00956467"/>
    <w:rsid w:val="00B24E08"/>
    <w:rsid w:val="00B67B90"/>
    <w:rsid w:val="00B9136D"/>
    <w:rsid w:val="00B91EEE"/>
    <w:rsid w:val="00BD4448"/>
    <w:rsid w:val="00CE5A3A"/>
    <w:rsid w:val="00D50453"/>
    <w:rsid w:val="00D73876"/>
    <w:rsid w:val="00D950A0"/>
    <w:rsid w:val="00DA1C34"/>
    <w:rsid w:val="00DA47F2"/>
    <w:rsid w:val="00DD535E"/>
    <w:rsid w:val="00E15A11"/>
    <w:rsid w:val="00E67AC4"/>
    <w:rsid w:val="00E80066"/>
    <w:rsid w:val="00EE0570"/>
    <w:rsid w:val="00EE7B72"/>
    <w:rsid w:val="00F313D9"/>
    <w:rsid w:val="00F61661"/>
    <w:rsid w:val="00F6362A"/>
    <w:rsid w:val="00F81085"/>
    <w:rsid w:val="00F90A9A"/>
    <w:rsid w:val="00F97DEA"/>
    <w:rsid w:val="00FD0640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41</cp:revision>
  <cp:lastPrinted>2024-05-30T09:11:00Z</cp:lastPrinted>
  <dcterms:created xsi:type="dcterms:W3CDTF">2023-09-22T10:07:00Z</dcterms:created>
  <dcterms:modified xsi:type="dcterms:W3CDTF">2024-05-30T09:21:00Z</dcterms:modified>
</cp:coreProperties>
</file>