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30B3A414" w14:textId="517C0673" w:rsidR="009477B0" w:rsidRDefault="001A35D2" w:rsidP="003A1D86">
      <w:pPr>
        <w:tabs>
          <w:tab w:val="left" w:pos="912"/>
        </w:tabs>
        <w:ind w:left="0" w:hanging="2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Allegato A</w:t>
      </w:r>
      <w:r>
        <w:rPr>
          <w:rFonts w:ascii="Calibri" w:eastAsia="Calibri" w:hAnsi="Calibri" w:cs="Calibri"/>
          <w:sz w:val="20"/>
          <w:szCs w:val="20"/>
        </w:rPr>
        <w:t>: Domanda partecipazione selezione esperti “Percorsi di potenziamento delle competenze di base</w:t>
      </w:r>
      <w:r w:rsidR="00677255">
        <w:rPr>
          <w:rFonts w:ascii="Calibri" w:eastAsia="Calibri" w:hAnsi="Calibri" w:cs="Calibri"/>
          <w:sz w:val="20"/>
          <w:szCs w:val="20"/>
        </w:rPr>
        <w:t xml:space="preserve">, di motivazione e accompagnamento – </w:t>
      </w:r>
      <w:r w:rsidR="00956467" w:rsidRPr="00956467">
        <w:rPr>
          <w:rFonts w:ascii="Calibri" w:eastAsia="Calibri" w:hAnsi="Calibri" w:cs="Calibri"/>
          <w:b/>
          <w:sz w:val="20"/>
          <w:szCs w:val="20"/>
        </w:rPr>
        <w:t>CORS</w:t>
      </w:r>
      <w:r w:rsidR="002265E3">
        <w:rPr>
          <w:rFonts w:ascii="Calibri" w:eastAsia="Calibri" w:hAnsi="Calibri" w:cs="Calibri"/>
          <w:b/>
          <w:sz w:val="20"/>
          <w:szCs w:val="20"/>
        </w:rPr>
        <w:t>O</w:t>
      </w:r>
      <w:r w:rsidR="00956467" w:rsidRPr="00956467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956467" w:rsidRPr="002265E3">
        <w:rPr>
          <w:rFonts w:ascii="Calibri" w:eastAsia="Calibri" w:hAnsi="Calibri" w:cs="Calibri"/>
          <w:b/>
          <w:sz w:val="20"/>
          <w:szCs w:val="20"/>
        </w:rPr>
        <w:t xml:space="preserve">DI  </w:t>
      </w:r>
      <w:r w:rsidR="00362DF5" w:rsidRPr="002265E3">
        <w:rPr>
          <w:rFonts w:ascii="Calibri" w:eastAsia="Calibri" w:hAnsi="Calibri" w:cs="Calibri"/>
          <w:b/>
          <w:sz w:val="20"/>
          <w:szCs w:val="20"/>
        </w:rPr>
        <w:t>ITALIANO</w:t>
      </w:r>
    </w:p>
    <w:p w14:paraId="050BA424" w14:textId="77777777" w:rsidR="00677255" w:rsidRPr="00677255" w:rsidRDefault="00677255" w:rsidP="003A1D86">
      <w:pPr>
        <w:tabs>
          <w:tab w:val="left" w:pos="912"/>
        </w:tabs>
        <w:ind w:left="0" w:hanging="2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74DE5AC1" w14:textId="0EA5C824" w:rsidR="00677255" w:rsidRDefault="001A35D2" w:rsidP="00CD1780">
      <w:pPr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ISTANZA PARTECIPAZIONE ALLA PROCEDURA DI SELEZIONE 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TRA DOCENTI INTERNI, DOCENTI IN SERVIZIO IN ALTRA  ISTITUZIONE SCOLASTICA, IL PERSONALE DIPENDENTE DI ALTRA PUBBLICA AMMINISTRAZIONE E/O A SOGGETTO PRIVATO ESTERNO  PER IL CONFERIMENTO DI INCARICO DI   DOCENZA- PERCORSO DI POTENZIAMENTO DELLE COMPETENZE DI BASE, DI MOTIVAZIONE E ACCOMPAGNAMENTO </w:t>
      </w:r>
    </w:p>
    <w:p w14:paraId="01E563C9" w14:textId="77777777" w:rsidR="00677255" w:rsidRDefault="00677255" w:rsidP="00CD1780">
      <w:pPr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608DABA3" w14:textId="73A257AD" w:rsidR="00677255" w:rsidRPr="00677255" w:rsidRDefault="00677255" w:rsidP="00677255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CORS</w:t>
      </w:r>
      <w:r w:rsidR="002265E3"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 DI </w:t>
      </w:r>
      <w:r w:rsidR="00341381">
        <w:rPr>
          <w:rFonts w:ascii="Calibri" w:eastAsia="Calibri" w:hAnsi="Calibri" w:cs="Calibri"/>
          <w:b/>
          <w:sz w:val="22"/>
          <w:szCs w:val="22"/>
        </w:rPr>
        <w:t>ITALIANO</w:t>
      </w:r>
    </w:p>
    <w:p w14:paraId="76AA70A0" w14:textId="20052EE9" w:rsidR="009477B0" w:rsidRDefault="00677255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 w:rsidRPr="00677255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01439703" w14:textId="079BEF5E" w:rsidR="009477B0" w:rsidRDefault="00677255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1A35D2">
        <w:rPr>
          <w:rFonts w:ascii="Calibri" w:eastAsia="Calibri" w:hAnsi="Calibri" w:cs="Calibri"/>
          <w:b/>
          <w:sz w:val="22"/>
          <w:szCs w:val="22"/>
        </w:rPr>
        <w:t xml:space="preserve">“Percorsi di potenziamento delle competenze di base, di motivazione e accompagnamento </w:t>
      </w:r>
    </w:p>
    <w:p w14:paraId="19050E88" w14:textId="77777777" w:rsidR="009477B0" w:rsidRDefault="009477B0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20B32F9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PNRR - Azioni di prevenzione e contrasto alla dispersione scolastica (D.M. 170/2022)</w:t>
      </w:r>
    </w:p>
    <w:p w14:paraId="0B25B029" w14:textId="77777777" w:rsidR="003A1D86" w:rsidRPr="003A1D86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3A1D86">
        <w:rPr>
          <w:rFonts w:ascii="Calibri" w:eastAsia="Calibri" w:hAnsi="Calibri" w:cs="Calibri"/>
          <w:b/>
          <w:bCs/>
          <w:color w:val="000000"/>
          <w:sz w:val="22"/>
          <w:szCs w:val="22"/>
        </w:rPr>
        <w:t>Titolo del Progetto "Competenti nella Vita"</w:t>
      </w:r>
    </w:p>
    <w:p w14:paraId="74336720" w14:textId="0C2D8A45" w:rsidR="009477B0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 w:rsidRPr="003A1D86">
        <w:rPr>
          <w:rFonts w:ascii="Calibri" w:eastAsia="Calibri" w:hAnsi="Calibri" w:cs="Calibri"/>
          <w:sz w:val="22"/>
          <w:szCs w:val="22"/>
        </w:rPr>
        <w:t>Cod. Id. M4C1I1.4-2022-981-P-15747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3A1D86">
        <w:rPr>
          <w:rFonts w:ascii="Calibri" w:eastAsia="Calibri" w:hAnsi="Calibri" w:cs="Calibri"/>
          <w:sz w:val="22"/>
          <w:szCs w:val="22"/>
        </w:rPr>
        <w:t>C.U.P. J24D22002610006</w:t>
      </w:r>
    </w:p>
    <w:p w14:paraId="1A8E72F9" w14:textId="77777777" w:rsidR="009477B0" w:rsidRDefault="009477B0" w:rsidP="00607BD1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>Superiore Secusio</w:t>
      </w:r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0" w:name="bookmark=id.gjdgxs" w:colFirst="0" w:colLast="0"/>
      <w:bookmarkEnd w:id="0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a _______________________________________________ prov.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cell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e-mail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“Secusio”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2CF68BC0" w14:textId="56C7F353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alla S.V. di essere ammesso/a alla procedura di selezione in qualità di </w:t>
      </w:r>
      <w:r>
        <w:rPr>
          <w:rFonts w:ascii="Calibri" w:eastAsia="Calibri" w:hAnsi="Calibri" w:cs="Calibri"/>
          <w:b/>
          <w:sz w:val="22"/>
          <w:szCs w:val="22"/>
        </w:rPr>
        <w:t xml:space="preserve">ESPERTO </w:t>
      </w:r>
      <w:r>
        <w:rPr>
          <w:rFonts w:ascii="Calibri" w:eastAsia="Calibri" w:hAnsi="Calibri" w:cs="Calibri"/>
          <w:sz w:val="22"/>
          <w:szCs w:val="22"/>
        </w:rPr>
        <w:t xml:space="preserve">per i </w:t>
      </w:r>
      <w:r>
        <w:rPr>
          <w:rFonts w:ascii="Calibri" w:eastAsia="Calibri" w:hAnsi="Calibri" w:cs="Calibri"/>
          <w:b/>
          <w:sz w:val="22"/>
          <w:szCs w:val="22"/>
        </w:rPr>
        <w:t xml:space="preserve">“Percorsi di potenziamento delle competenze di base, di motivazione e accompagnamento” </w:t>
      </w:r>
      <w:r>
        <w:rPr>
          <w:rFonts w:ascii="Calibri" w:eastAsia="Calibri" w:hAnsi="Calibri" w:cs="Calibri"/>
          <w:sz w:val="22"/>
          <w:szCs w:val="22"/>
        </w:rPr>
        <w:t xml:space="preserve">per l’attuazione della Linea di investimento 1.4 “Intervento straordinario finalizzato alla riduzione dei divari territoriali nelle scuole secondarie di primo e secondo grado e alla lotta alla dispersione scolastica” - PNRR; Azioni di prevenzione e contrasto alla dispersione scolastica (D.M. 170/2022) </w:t>
      </w:r>
      <w:bookmarkStart w:id="1" w:name="_GoBack"/>
      <w:bookmarkEnd w:id="1"/>
    </w:p>
    <w:p w14:paraId="70BD67D4" w14:textId="77777777" w:rsidR="00341381" w:rsidRDefault="001A35D2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Titolo Progetto: </w:t>
      </w:r>
      <w:r w:rsidR="00677255">
        <w:rPr>
          <w:rFonts w:ascii="Calibri" w:eastAsia="Calibri" w:hAnsi="Calibri" w:cs="Calibri"/>
          <w:sz w:val="22"/>
          <w:szCs w:val="22"/>
        </w:rPr>
        <w:t>“</w:t>
      </w:r>
      <w:r w:rsidR="00677255" w:rsidRPr="003A1D86">
        <w:rPr>
          <w:rFonts w:ascii="Calibri" w:eastAsia="Calibri" w:hAnsi="Calibri" w:cs="Calibri"/>
          <w:b/>
          <w:bCs/>
          <w:color w:val="000000"/>
          <w:sz w:val="22"/>
          <w:szCs w:val="22"/>
        </w:rPr>
        <w:t>Competenti nella Vita</w:t>
      </w:r>
      <w:r w:rsidR="00677255">
        <w:rPr>
          <w:rFonts w:ascii="Calibri" w:eastAsia="Calibri" w:hAnsi="Calibri" w:cs="Calibri"/>
          <w:b/>
          <w:bCs/>
          <w:color w:val="000000"/>
          <w:sz w:val="22"/>
          <w:szCs w:val="22"/>
        </w:rPr>
        <w:t>”</w:t>
      </w:r>
      <w:r w:rsidR="0067725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Codice Progetto: </w:t>
      </w:r>
      <w:r w:rsidR="00224C09" w:rsidRPr="003A1D86">
        <w:rPr>
          <w:rFonts w:ascii="Calibri" w:eastAsia="Calibri" w:hAnsi="Calibri" w:cs="Calibri"/>
          <w:sz w:val="22"/>
          <w:szCs w:val="22"/>
        </w:rPr>
        <w:t>. M4C1I1.4-2022-981-P-15747</w:t>
      </w:r>
      <w:r w:rsidR="00224C09">
        <w:rPr>
          <w:rFonts w:ascii="Calibri" w:eastAsia="Calibri" w:hAnsi="Calibri" w:cs="Calibri"/>
          <w:sz w:val="22"/>
          <w:szCs w:val="22"/>
        </w:rPr>
        <w:t xml:space="preserve"> </w:t>
      </w:r>
      <w:r w:rsidR="00297893">
        <w:rPr>
          <w:rFonts w:ascii="Calibri" w:eastAsia="Calibri" w:hAnsi="Calibri" w:cs="Calibri"/>
          <w:sz w:val="22"/>
          <w:szCs w:val="22"/>
        </w:rPr>
        <w:t xml:space="preserve">– Corsi di </w:t>
      </w:r>
      <w:r w:rsidR="00341381">
        <w:rPr>
          <w:rFonts w:ascii="Calibri" w:eastAsia="Calibri" w:hAnsi="Calibri" w:cs="Calibri"/>
          <w:sz w:val="22"/>
          <w:szCs w:val="22"/>
        </w:rPr>
        <w:t xml:space="preserve">italiano </w:t>
      </w:r>
    </w:p>
    <w:p w14:paraId="360A7E3C" w14:textId="77777777" w:rsidR="002265E3" w:rsidRDefault="001A35D2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 xml:space="preserve">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</w:t>
      </w:r>
    </w:p>
    <w:p w14:paraId="79D48F9C" w14:textId="3570B516" w:rsidR="009477B0" w:rsidRDefault="001A35D2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DICHIARA</w:t>
      </w:r>
      <w:r w:rsidR="00341381">
        <w:rPr>
          <w:rFonts w:ascii="Calibri" w:eastAsia="Calibri" w:hAnsi="Calibri" w:cs="Calibri"/>
          <w:sz w:val="22"/>
          <w:szCs w:val="22"/>
        </w:rPr>
        <w:t>:</w:t>
      </w:r>
    </w:p>
    <w:p w14:paraId="0537CBFF" w14:textId="4F031576" w:rsidR="00341381" w:rsidRDefault="008C2F08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>
        <w:t>d</w:t>
      </w:r>
      <w:r w:rsidR="00297893">
        <w:t xml:space="preserve">i essere in possesso della </w:t>
      </w:r>
      <w:r w:rsidR="00341381" w:rsidRPr="00341381">
        <w:t>laurea in lingue e letteratura italiana o equipollente (quinquennale)</w:t>
      </w:r>
      <w:r w:rsidR="00341381">
        <w:t>;</w:t>
      </w:r>
    </w:p>
    <w:p w14:paraId="6A964C9B" w14:textId="1F57CA0C" w:rsidR="009477B0" w:rsidRDefault="002265E3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>
        <w:t xml:space="preserve">di </w:t>
      </w:r>
      <w:r w:rsidR="001A35D2" w:rsidRPr="00341381">
        <w:t>avere la cittadinanza italiana o di uno degli Stati membri dell’Unione europea;</w:t>
      </w:r>
    </w:p>
    <w:p w14:paraId="2305B6BE" w14:textId="05EEF791" w:rsidR="009477B0" w:rsidRDefault="002265E3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>
        <w:t xml:space="preserve">di </w:t>
      </w:r>
      <w:r w:rsidR="001A35D2" w:rsidRPr="00341381">
        <w:t>godere dei diritti civili e politici;</w:t>
      </w:r>
    </w:p>
    <w:p w14:paraId="2D406819" w14:textId="3B9C3AE9" w:rsidR="009477B0" w:rsidRDefault="002265E3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>
        <w:t xml:space="preserve">di </w:t>
      </w:r>
      <w:r w:rsidR="001A35D2" w:rsidRPr="00341381">
        <w:t>non essere escluso dall’elettorato politico attivo;</w:t>
      </w:r>
    </w:p>
    <w:p w14:paraId="1AE64F17" w14:textId="738CD030" w:rsidR="009477B0" w:rsidRDefault="002265E3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>
        <w:t xml:space="preserve">di </w:t>
      </w:r>
      <w:r w:rsidR="001A35D2" w:rsidRPr="00341381">
        <w:t>possedere l’idoneità fisica allo svolgimento delle funzioni cui la presente procedura di selezione si riferisce;</w:t>
      </w:r>
    </w:p>
    <w:p w14:paraId="2B72E664" w14:textId="77777777" w:rsidR="002265E3" w:rsidRDefault="001A35D2" w:rsidP="002265E3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 xml:space="preserve">di non aver riportato condanne penali e non essere destinatario di provvedimenti che riguardano </w:t>
      </w:r>
      <w:r w:rsidR="00341381">
        <w:t xml:space="preserve">     </w:t>
      </w:r>
      <w:r w:rsidRPr="00341381">
        <w:t>l’applicazione di misure di prevenzione, di decisioni civili e di provvedimenti amministrativi iscritti nel casellario giudiziale;</w:t>
      </w:r>
    </w:p>
    <w:p w14:paraId="70E27031" w14:textId="7C1BAF94" w:rsidR="009477B0" w:rsidRPr="002265E3" w:rsidRDefault="002265E3" w:rsidP="002265E3">
      <w:pPr>
        <w:pStyle w:val="Paragrafoelenco"/>
        <w:numPr>
          <w:ilvl w:val="0"/>
          <w:numId w:val="1"/>
        </w:numPr>
        <w:spacing w:after="0" w:line="240" w:lineRule="auto"/>
        <w:ind w:leftChars="0" w:left="0" w:firstLineChars="0" w:firstLine="0"/>
        <w:jc w:val="both"/>
      </w:pPr>
      <w:r>
        <w:t xml:space="preserve">di </w:t>
      </w:r>
      <w:r w:rsidR="001A35D2" w:rsidRPr="002265E3">
        <w:t>non essere stato destituito o dispensato dall’impiego presso una Pubblica Amministrazione;</w:t>
      </w:r>
    </w:p>
    <w:p w14:paraId="39F6EFF4" w14:textId="48EAF7B8" w:rsidR="009477B0" w:rsidRDefault="00CD1780" w:rsidP="002265E3">
      <w:pPr>
        <w:numPr>
          <w:ilvl w:val="0"/>
          <w:numId w:val="1"/>
        </w:num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</w:t>
      </w:r>
      <w:r w:rsidR="001A35D2">
        <w:rPr>
          <w:rFonts w:ascii="Calibri" w:eastAsia="Calibri" w:hAnsi="Calibri" w:cs="Calibri"/>
          <w:sz w:val="22"/>
          <w:szCs w:val="22"/>
        </w:rPr>
        <w:t>non essere stato dichiarato decaduto o licenziato da un impiego statale;</w:t>
      </w:r>
    </w:p>
    <w:p w14:paraId="516029B3" w14:textId="77777777" w:rsidR="009477B0" w:rsidRDefault="001A35D2" w:rsidP="002265E3">
      <w:pPr>
        <w:numPr>
          <w:ilvl w:val="0"/>
          <w:numId w:val="1"/>
        </w:num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 xml:space="preserve">, di trovarsi nella seguente situazione di incompatibilità: </w:t>
      </w:r>
      <w:r>
        <w:rPr>
          <w:rFonts w:ascii="Calibri" w:eastAsia="Calibri" w:hAnsi="Calibri" w:cs="Calibri"/>
          <w:color w:val="FF0000"/>
          <w:sz w:val="22"/>
          <w:szCs w:val="22"/>
        </w:rPr>
        <w:t>………………….;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2C8B7F" w14:textId="792E2701" w:rsidR="009477B0" w:rsidRDefault="00CD1780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</w:t>
      </w:r>
      <w:r w:rsidR="001A35D2"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neanche potenziale, che possano interferire con l’esercizio dell’incarico;</w:t>
      </w:r>
    </w:p>
    <w:p w14:paraId="54F06E50" w14:textId="7A9B5768" w:rsidR="009477B0" w:rsidRDefault="00CD1780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</w:t>
      </w:r>
      <w:r w:rsidR="001A35D2">
        <w:rPr>
          <w:rFonts w:ascii="Calibri" w:eastAsia="Calibri" w:hAnsi="Calibri" w:cs="Calibri"/>
          <w:color w:val="000000"/>
          <w:sz w:val="22"/>
          <w:szCs w:val="22"/>
        </w:rPr>
        <w:t>aver preso visione dell’Avviso e di approvarne senza riserva ogni contenuto;</w:t>
      </w:r>
    </w:p>
    <w:p w14:paraId="26C4D18D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disponibile a svolgere l’attività in orario extracurriculare.</w:t>
      </w:r>
    </w:p>
    <w:p w14:paraId="2A069E78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bookmark=id.30j0zll" w:colFirst="0" w:colLast="0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639C2696" w14:textId="5CA6915A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 verrà presa in considerazione</w:t>
      </w:r>
      <w:bookmarkStart w:id="3" w:name="bookmark=id.1fob9te" w:colFirst="0" w:colLast="0"/>
      <w:bookmarkEnd w:id="3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C4AEDEE" w14:textId="0452F40A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ll/la sottoscritto/a autorizza il titolare al trattamento dei dati personali, ai sensi del Regolamento UE 679/2016 o GDPR, per gli adempimenti connessi alla presente procedura.</w:t>
      </w:r>
    </w:p>
    <w:tbl>
      <w:tblPr>
        <w:tblStyle w:val="Grigliatabella"/>
        <w:tblW w:w="10021" w:type="dxa"/>
        <w:tblLook w:val="04A0" w:firstRow="1" w:lastRow="0" w:firstColumn="1" w:lastColumn="0" w:noHBand="0" w:noVBand="1"/>
      </w:tblPr>
      <w:tblGrid>
        <w:gridCol w:w="4633"/>
        <w:gridCol w:w="2591"/>
        <w:gridCol w:w="427"/>
        <w:gridCol w:w="809"/>
        <w:gridCol w:w="402"/>
        <w:gridCol w:w="1159"/>
      </w:tblGrid>
      <w:tr w:rsidR="004E4D4F" w:rsidRPr="004E4D4F" w14:paraId="31B429BD" w14:textId="77777777" w:rsidTr="007B37FE">
        <w:trPr>
          <w:trHeight w:val="675"/>
        </w:trPr>
        <w:tc>
          <w:tcPr>
            <w:tcW w:w="10021" w:type="dxa"/>
            <w:gridSpan w:val="6"/>
            <w:hideMark/>
          </w:tcPr>
          <w:p w14:paraId="345A9362" w14:textId="63115716" w:rsidR="004E4D4F" w:rsidRPr="004E4D4F" w:rsidRDefault="00DA1C34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Corsi di lingua </w:t>
            </w:r>
            <w:r w:rsidR="0034138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italiana</w:t>
            </w:r>
          </w:p>
          <w:p w14:paraId="11D4F47D" w14:textId="0228C915" w:rsidR="004E4D4F" w:rsidRPr="004E4D4F" w:rsidRDefault="004E4D4F" w:rsidP="00DA1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SELEZIONE  </w:t>
            </w:r>
            <w:r w:rsidR="00DA1C3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ESPERTO</w:t>
            </w: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(per personale interno ed esterno)</w:t>
            </w:r>
          </w:p>
        </w:tc>
      </w:tr>
      <w:tr w:rsidR="004E4D4F" w:rsidRPr="004E4D4F" w14:paraId="5A0FDB9F" w14:textId="77777777" w:rsidTr="007B37FE">
        <w:trPr>
          <w:trHeight w:val="660"/>
        </w:trPr>
        <w:tc>
          <w:tcPr>
            <w:tcW w:w="4633" w:type="dxa"/>
            <w:hideMark/>
          </w:tcPr>
          <w:p w14:paraId="67B218B1" w14:textId="0AC32DF3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1" w:type="dxa"/>
            <w:hideMark/>
          </w:tcPr>
          <w:p w14:paraId="366A20C2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14:paraId="20777FE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riservato al richiedente</w:t>
            </w:r>
          </w:p>
        </w:tc>
        <w:tc>
          <w:tcPr>
            <w:tcW w:w="1561" w:type="dxa"/>
            <w:gridSpan w:val="2"/>
            <w:hideMark/>
          </w:tcPr>
          <w:p w14:paraId="2371A69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riservato alla commissione</w:t>
            </w:r>
          </w:p>
        </w:tc>
      </w:tr>
      <w:tr w:rsidR="00341381" w:rsidRPr="004E4D4F" w14:paraId="1455EB2E" w14:textId="77777777" w:rsidTr="007B37FE">
        <w:trPr>
          <w:trHeight w:val="480"/>
        </w:trPr>
        <w:tc>
          <w:tcPr>
            <w:tcW w:w="4633" w:type="dxa"/>
            <w:noWrap/>
          </w:tcPr>
          <w:p w14:paraId="389CF648" w14:textId="37617710" w:rsidR="00341381" w:rsidRPr="00341381" w:rsidRDefault="00341381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4138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Altra Laurea non attine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nte (quinquennale</w:t>
            </w:r>
            <w:r w:rsidR="006974F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  <w:r w:rsidRPr="0034138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591" w:type="dxa"/>
            <w:noWrap/>
          </w:tcPr>
          <w:p w14:paraId="78A0FD46" w14:textId="1465EAE6" w:rsidR="00341381" w:rsidRPr="00341381" w:rsidRDefault="00341381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4138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2</w:t>
            </w:r>
          </w:p>
        </w:tc>
        <w:tc>
          <w:tcPr>
            <w:tcW w:w="427" w:type="dxa"/>
            <w:noWrap/>
          </w:tcPr>
          <w:p w14:paraId="53214D75" w14:textId="77777777" w:rsidR="00341381" w:rsidRPr="004E4D4F" w:rsidRDefault="00341381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3FA5520D" w14:textId="77777777" w:rsidR="00341381" w:rsidRPr="004E4D4F" w:rsidRDefault="00341381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4449A0AD" w14:textId="77777777" w:rsidR="00341381" w:rsidRPr="004E4D4F" w:rsidRDefault="00341381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57A5F286" w14:textId="77777777" w:rsidR="00341381" w:rsidRPr="004E4D4F" w:rsidRDefault="00341381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E4D4F" w:rsidRPr="004E4D4F" w14:paraId="10825950" w14:textId="77777777" w:rsidTr="007B37FE">
        <w:trPr>
          <w:trHeight w:val="480"/>
        </w:trPr>
        <w:tc>
          <w:tcPr>
            <w:tcW w:w="4633" w:type="dxa"/>
            <w:noWrap/>
            <w:hideMark/>
          </w:tcPr>
          <w:p w14:paraId="2D693F86" w14:textId="21C78774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</w:t>
            </w:r>
            <w:r w:rsidR="0034138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itoli culturali attinenti l’azione formativa da realizzare</w:t>
            </w:r>
          </w:p>
        </w:tc>
        <w:tc>
          <w:tcPr>
            <w:tcW w:w="2591" w:type="dxa"/>
            <w:noWrap/>
            <w:hideMark/>
          </w:tcPr>
          <w:p w14:paraId="39B6CC93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PUNTEGGI</w:t>
            </w:r>
          </w:p>
        </w:tc>
        <w:tc>
          <w:tcPr>
            <w:tcW w:w="427" w:type="dxa"/>
            <w:noWrap/>
            <w:hideMark/>
          </w:tcPr>
          <w:p w14:paraId="34D2F586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809" w:type="dxa"/>
            <w:noWrap/>
            <w:hideMark/>
          </w:tcPr>
          <w:p w14:paraId="1C21F285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402" w:type="dxa"/>
            <w:noWrap/>
            <w:hideMark/>
          </w:tcPr>
          <w:p w14:paraId="5D618DD0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159" w:type="dxa"/>
            <w:noWrap/>
            <w:hideMark/>
          </w:tcPr>
          <w:p w14:paraId="028A58E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</w:t>
            </w:r>
          </w:p>
        </w:tc>
      </w:tr>
      <w:tr w:rsidR="004E4D4F" w:rsidRPr="004E4D4F" w14:paraId="30285C62" w14:textId="77777777" w:rsidTr="007B37FE">
        <w:trPr>
          <w:trHeight w:val="660"/>
        </w:trPr>
        <w:tc>
          <w:tcPr>
            <w:tcW w:w="4633" w:type="dxa"/>
            <w:noWrap/>
            <w:vAlign w:val="center"/>
            <w:hideMark/>
          </w:tcPr>
          <w:p w14:paraId="2DC05364" w14:textId="44793D75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591" w:type="dxa"/>
            <w:vAlign w:val="center"/>
            <w:hideMark/>
          </w:tcPr>
          <w:p w14:paraId="464BFAEB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Punti 3 per ogni dottorato - Max 9 punti </w:t>
            </w:r>
          </w:p>
        </w:tc>
        <w:tc>
          <w:tcPr>
            <w:tcW w:w="427" w:type="dxa"/>
            <w:noWrap/>
            <w:hideMark/>
          </w:tcPr>
          <w:p w14:paraId="6BE5F02C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6F3BA9EA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EF25F6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343EEA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4D4F" w:rsidRPr="004E4D4F" w14:paraId="6C0C5928" w14:textId="77777777" w:rsidTr="007B37FE">
        <w:trPr>
          <w:trHeight w:val="555"/>
        </w:trPr>
        <w:tc>
          <w:tcPr>
            <w:tcW w:w="4633" w:type="dxa"/>
            <w:noWrap/>
            <w:vAlign w:val="center"/>
          </w:tcPr>
          <w:p w14:paraId="5BD5C3FF" w14:textId="7A3787BE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Master II livello </w:t>
            </w:r>
          </w:p>
        </w:tc>
        <w:tc>
          <w:tcPr>
            <w:tcW w:w="2591" w:type="dxa"/>
            <w:tcBorders>
              <w:left w:val="nil"/>
            </w:tcBorders>
            <w:vAlign w:val="center"/>
          </w:tcPr>
          <w:p w14:paraId="32CD0273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3 per ogni master - Max 6 punti</w:t>
            </w:r>
          </w:p>
        </w:tc>
        <w:tc>
          <w:tcPr>
            <w:tcW w:w="427" w:type="dxa"/>
            <w:noWrap/>
          </w:tcPr>
          <w:p w14:paraId="7DE3D66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28A6464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0DE3DA0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79311C0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E4D4F" w:rsidRPr="004E4D4F" w14:paraId="689C693B" w14:textId="77777777" w:rsidTr="007B37FE">
        <w:trPr>
          <w:trHeight w:val="555"/>
        </w:trPr>
        <w:tc>
          <w:tcPr>
            <w:tcW w:w="4633" w:type="dxa"/>
            <w:tcBorders>
              <w:top w:val="nil"/>
            </w:tcBorders>
            <w:noWrap/>
            <w:vAlign w:val="center"/>
            <w:hideMark/>
          </w:tcPr>
          <w:p w14:paraId="343DC51B" w14:textId="3F5F86D9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Master I livello  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40BF7167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2 per ogni master - Max 4 punti</w:t>
            </w:r>
          </w:p>
        </w:tc>
        <w:tc>
          <w:tcPr>
            <w:tcW w:w="427" w:type="dxa"/>
            <w:noWrap/>
            <w:hideMark/>
          </w:tcPr>
          <w:p w14:paraId="0B6E5908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235A4ED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A904EA6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6D261264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4D4F" w:rsidRPr="004E4D4F" w14:paraId="67DAB349" w14:textId="77777777" w:rsidTr="007B37FE">
        <w:trPr>
          <w:trHeight w:val="690"/>
        </w:trPr>
        <w:tc>
          <w:tcPr>
            <w:tcW w:w="4633" w:type="dxa"/>
            <w:tcBorders>
              <w:top w:val="nil"/>
            </w:tcBorders>
            <w:vAlign w:val="center"/>
            <w:hideMark/>
          </w:tcPr>
          <w:p w14:paraId="274F62AF" w14:textId="4EC5125D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Corsi di perfezionamento universitario 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2B898C85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3 per ogni corso - Max 6 punti</w:t>
            </w:r>
          </w:p>
        </w:tc>
        <w:tc>
          <w:tcPr>
            <w:tcW w:w="427" w:type="dxa"/>
            <w:noWrap/>
            <w:hideMark/>
          </w:tcPr>
          <w:p w14:paraId="56E0A5F4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034B611A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7DD8E5A7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04EF354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4D4F" w:rsidRPr="004E4D4F" w14:paraId="5BFE0B8D" w14:textId="77777777" w:rsidTr="007B37FE">
        <w:trPr>
          <w:trHeight w:val="300"/>
        </w:trPr>
        <w:tc>
          <w:tcPr>
            <w:tcW w:w="4633" w:type="dxa"/>
            <w:tcBorders>
              <w:top w:val="nil"/>
            </w:tcBorders>
            <w:vAlign w:val="center"/>
            <w:hideMark/>
          </w:tcPr>
          <w:p w14:paraId="6749FCAF" w14:textId="661BA063" w:rsidR="004E4D4F" w:rsidRPr="004E4D4F" w:rsidRDefault="00394ADD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r w:rsidR="004E4D4F"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ttestati di formazione (minimo 20 ore)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1C6FA8EE" w14:textId="3621EB9D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Punti 1 max </w:t>
            </w:r>
            <w:r w:rsidR="007B37F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attestati</w:t>
            </w:r>
          </w:p>
        </w:tc>
        <w:tc>
          <w:tcPr>
            <w:tcW w:w="427" w:type="dxa"/>
            <w:noWrap/>
            <w:hideMark/>
          </w:tcPr>
          <w:p w14:paraId="02B086C2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492E8137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181FF26D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CA4091B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1846" w:rsidRPr="004E4D4F" w14:paraId="779EDD47" w14:textId="77777777" w:rsidTr="002162B8">
        <w:trPr>
          <w:trHeight w:val="300"/>
        </w:trPr>
        <w:tc>
          <w:tcPr>
            <w:tcW w:w="10021" w:type="dxa"/>
            <w:gridSpan w:val="6"/>
            <w:tcBorders>
              <w:top w:val="nil"/>
            </w:tcBorders>
            <w:vAlign w:val="center"/>
          </w:tcPr>
          <w:p w14:paraId="159E5E93" w14:textId="08190A3A" w:rsidR="00361846" w:rsidRPr="005F7EDE" w:rsidRDefault="00361846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F7ED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Altri titoli culturali</w:t>
            </w:r>
          </w:p>
        </w:tc>
      </w:tr>
      <w:tr w:rsidR="00361846" w:rsidRPr="004E4D4F" w14:paraId="28BA285E" w14:textId="77777777" w:rsidTr="002E1B50">
        <w:trPr>
          <w:trHeight w:val="300"/>
        </w:trPr>
        <w:tc>
          <w:tcPr>
            <w:tcW w:w="4633" w:type="dxa"/>
            <w:tcBorders>
              <w:top w:val="nil"/>
            </w:tcBorders>
            <w:vAlign w:val="center"/>
          </w:tcPr>
          <w:p w14:paraId="249BEF9F" w14:textId="7B1B25B2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1593E">
              <w:rPr>
                <w:rFonts w:ascii="Calibri" w:hAnsi="Calibri"/>
                <w:color w:val="000000"/>
              </w:rPr>
              <w:t>Patente ECDL o equipollente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</w:tcPr>
          <w:p w14:paraId="0D445FEF" w14:textId="5B8216F9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7" w:type="dxa"/>
            <w:noWrap/>
          </w:tcPr>
          <w:p w14:paraId="13211E02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7888DF75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35F17634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0B50758C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1846" w:rsidRPr="004E4D4F" w14:paraId="2EAC9B66" w14:textId="77777777" w:rsidTr="00DF2465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73F2" w14:textId="6D691AB5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Specializzazione sostegno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BBD91" w14:textId="74327541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427" w:type="dxa"/>
            <w:noWrap/>
          </w:tcPr>
          <w:p w14:paraId="6FF4356C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06B25099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01CAA17A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55A17905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1661" w:rsidRPr="004E4D4F" w14:paraId="1C6BDD7B" w14:textId="77777777" w:rsidTr="00436472">
        <w:trPr>
          <w:trHeight w:val="300"/>
        </w:trPr>
        <w:tc>
          <w:tcPr>
            <w:tcW w:w="10021" w:type="dxa"/>
            <w:gridSpan w:val="6"/>
            <w:vAlign w:val="center"/>
          </w:tcPr>
          <w:p w14:paraId="7A474D42" w14:textId="36C68DD4" w:rsidR="00F61661" w:rsidRPr="00F61661" w:rsidRDefault="00F61661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F6166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Esperienze professionali</w:t>
            </w:r>
          </w:p>
        </w:tc>
      </w:tr>
      <w:tr w:rsidR="00F61661" w:rsidRPr="004E4D4F" w14:paraId="24EBF70B" w14:textId="77777777" w:rsidTr="00A416E7">
        <w:trPr>
          <w:trHeight w:val="30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7EF0" w14:textId="7DDAB37E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Esperienze lavorative nella  scuola secondaria di I grado  attinenti l’azione formativa (corsi di  </w:t>
            </w:r>
            <w:r w:rsidR="00D42268">
              <w:rPr>
                <w:rFonts w:ascii="Calibri" w:hAnsi="Calibri"/>
                <w:color w:val="000000"/>
              </w:rPr>
              <w:t>ita</w:t>
            </w:r>
            <w:r w:rsidR="00994E51">
              <w:rPr>
                <w:rFonts w:ascii="Calibri" w:hAnsi="Calibri"/>
                <w:color w:val="000000"/>
              </w:rPr>
              <w:t>lia</w:t>
            </w:r>
            <w:r w:rsidR="00D42268">
              <w:rPr>
                <w:rFonts w:ascii="Calibri" w:hAnsi="Calibri"/>
                <w:color w:val="000000"/>
              </w:rPr>
              <w:t>no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3EB36C" w14:textId="11FD035F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Punti 5  per ogni incarico (minimo 20 ore) – Max 10 punti</w:t>
            </w:r>
          </w:p>
        </w:tc>
        <w:tc>
          <w:tcPr>
            <w:tcW w:w="427" w:type="dxa"/>
            <w:noWrap/>
          </w:tcPr>
          <w:p w14:paraId="1976285A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64F6D0BF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6BB3173C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508F4F8F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1661" w:rsidRPr="004E4D4F" w14:paraId="705AB87B" w14:textId="77777777" w:rsidTr="00A416E7">
        <w:trPr>
          <w:trHeight w:val="30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5D40" w14:textId="1124D266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Esperienze lavorative nel settore di pertinenza, scuola secondaria di II grado, attinenti l’azione formativa (corsi di </w:t>
            </w:r>
            <w:r w:rsidR="00CC5471">
              <w:rPr>
                <w:rFonts w:ascii="Calibri" w:hAnsi="Calibri"/>
                <w:color w:val="000000"/>
              </w:rPr>
              <w:t>italiano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882050" w14:textId="35CB37A5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Punti 5 per ogni incarico (minimo 20 ore) – Max 30  punti</w:t>
            </w:r>
          </w:p>
        </w:tc>
        <w:tc>
          <w:tcPr>
            <w:tcW w:w="427" w:type="dxa"/>
            <w:noWrap/>
          </w:tcPr>
          <w:p w14:paraId="324C8284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3C37D98B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45A1904C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6229958A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1661" w:rsidRPr="004E4D4F" w14:paraId="3AC413FE" w14:textId="77777777" w:rsidTr="00852FAC">
        <w:trPr>
          <w:trHeight w:val="924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3973" w14:textId="46C7EBBD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Aver svolto lodevole servizio presso l’Istituto “Secusio”  in progetti extracurricolari  (a cura della commissione)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8B8BF" w14:textId="7EAB861A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Punti da 1 a 5</w:t>
            </w:r>
          </w:p>
        </w:tc>
        <w:tc>
          <w:tcPr>
            <w:tcW w:w="427" w:type="dxa"/>
            <w:noWrap/>
          </w:tcPr>
          <w:p w14:paraId="29A44FEB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1F9AA1F8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0A447865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7FCB713C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4752F56" w14:textId="77777777" w:rsidR="00CD1780" w:rsidRDefault="00CD1780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FCE09" w14:textId="77777777" w:rsidR="00B6533D" w:rsidRDefault="00B6533D">
      <w:pPr>
        <w:spacing w:line="240" w:lineRule="auto"/>
        <w:ind w:left="0" w:hanging="2"/>
      </w:pPr>
      <w:r>
        <w:separator/>
      </w:r>
    </w:p>
  </w:endnote>
  <w:endnote w:type="continuationSeparator" w:id="0">
    <w:p w14:paraId="07ADF5F7" w14:textId="77777777" w:rsidR="00B6533D" w:rsidRDefault="00B6533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CE1085">
      <w:rPr>
        <w:noProof/>
        <w:color w:val="000000"/>
      </w:rPr>
      <w:t>3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5CAF3" w14:textId="77777777" w:rsidR="00B6533D" w:rsidRDefault="00B6533D">
      <w:pPr>
        <w:spacing w:line="240" w:lineRule="auto"/>
        <w:ind w:left="0" w:hanging="2"/>
      </w:pPr>
      <w:r>
        <w:separator/>
      </w:r>
    </w:p>
  </w:footnote>
  <w:footnote w:type="continuationSeparator" w:id="0">
    <w:p w14:paraId="3ABEFDD0" w14:textId="77777777" w:rsidR="00B6533D" w:rsidRDefault="00B6533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B0"/>
    <w:rsid w:val="001A35D2"/>
    <w:rsid w:val="001F59D6"/>
    <w:rsid w:val="00224C09"/>
    <w:rsid w:val="002265E3"/>
    <w:rsid w:val="00297893"/>
    <w:rsid w:val="00341381"/>
    <w:rsid w:val="00361846"/>
    <w:rsid w:val="00362DF5"/>
    <w:rsid w:val="00394ADD"/>
    <w:rsid w:val="003A1D86"/>
    <w:rsid w:val="003B545A"/>
    <w:rsid w:val="003D1510"/>
    <w:rsid w:val="00436D7A"/>
    <w:rsid w:val="004E4D4F"/>
    <w:rsid w:val="005B5444"/>
    <w:rsid w:val="005E45B7"/>
    <w:rsid w:val="005F7EDE"/>
    <w:rsid w:val="00607BD1"/>
    <w:rsid w:val="00677255"/>
    <w:rsid w:val="006974FC"/>
    <w:rsid w:val="00706DA9"/>
    <w:rsid w:val="00753E55"/>
    <w:rsid w:val="007B37FE"/>
    <w:rsid w:val="0080143B"/>
    <w:rsid w:val="00852FAC"/>
    <w:rsid w:val="0089553B"/>
    <w:rsid w:val="008C2F08"/>
    <w:rsid w:val="009477B0"/>
    <w:rsid w:val="00956467"/>
    <w:rsid w:val="00994E51"/>
    <w:rsid w:val="00B6533D"/>
    <w:rsid w:val="00B67B90"/>
    <w:rsid w:val="00B9136D"/>
    <w:rsid w:val="00B91EEE"/>
    <w:rsid w:val="00BD4448"/>
    <w:rsid w:val="00CC5471"/>
    <w:rsid w:val="00CD1780"/>
    <w:rsid w:val="00CE1085"/>
    <w:rsid w:val="00D32F8A"/>
    <w:rsid w:val="00D42268"/>
    <w:rsid w:val="00DA1C34"/>
    <w:rsid w:val="00E80066"/>
    <w:rsid w:val="00EE7B72"/>
    <w:rsid w:val="00F61661"/>
    <w:rsid w:val="00F9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Utente</cp:lastModifiedBy>
  <cp:revision>18</cp:revision>
  <cp:lastPrinted>2023-09-22T10:10:00Z</cp:lastPrinted>
  <dcterms:created xsi:type="dcterms:W3CDTF">2023-09-22T10:07:00Z</dcterms:created>
  <dcterms:modified xsi:type="dcterms:W3CDTF">2024-05-30T13:57:00Z</dcterms:modified>
</cp:coreProperties>
</file>