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30B3A414" w14:textId="56C76476" w:rsidR="009477B0" w:rsidRPr="00376A47" w:rsidRDefault="001A35D2" w:rsidP="005C0F4F">
      <w:pPr>
        <w:tabs>
          <w:tab w:val="left" w:pos="912"/>
        </w:tabs>
        <w:ind w:left="0" w:hanging="2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376A47">
        <w:rPr>
          <w:rFonts w:asciiTheme="majorHAnsi" w:eastAsia="Calibri" w:hAnsiTheme="majorHAnsi" w:cstheme="majorHAnsi"/>
          <w:i/>
          <w:sz w:val="20"/>
          <w:szCs w:val="20"/>
        </w:rPr>
        <w:t>Allegato A</w:t>
      </w:r>
      <w:r w:rsidRPr="00376A47">
        <w:rPr>
          <w:rFonts w:asciiTheme="majorHAnsi" w:eastAsia="Calibri" w:hAnsiTheme="majorHAnsi" w:cstheme="majorHAnsi"/>
          <w:sz w:val="20"/>
          <w:szCs w:val="20"/>
        </w:rPr>
        <w:t xml:space="preserve">: Domanda partecipazione selezione </w:t>
      </w:r>
      <w:r w:rsidR="00BE4E98" w:rsidRPr="00376A47">
        <w:rPr>
          <w:rFonts w:asciiTheme="majorHAnsi" w:eastAsia="Calibri" w:hAnsiTheme="majorHAnsi" w:cstheme="majorHAnsi"/>
          <w:b/>
          <w:bCs/>
          <w:sz w:val="20"/>
          <w:szCs w:val="20"/>
          <w:u w:val="single"/>
        </w:rPr>
        <w:t>ESPERTI</w:t>
      </w:r>
      <w:r w:rsidRPr="00376A47">
        <w:rPr>
          <w:rFonts w:asciiTheme="majorHAnsi" w:eastAsia="Calibri" w:hAnsiTheme="majorHAnsi" w:cstheme="majorHAnsi"/>
          <w:sz w:val="20"/>
          <w:szCs w:val="20"/>
        </w:rPr>
        <w:t xml:space="preserve"> “</w:t>
      </w:r>
      <w:r w:rsidR="005F3F28" w:rsidRPr="00376A47">
        <w:rPr>
          <w:rFonts w:asciiTheme="majorHAnsi" w:hAnsiTheme="majorHAnsi" w:cstheme="majorHAnsi"/>
          <w:sz w:val="20"/>
          <w:szCs w:val="20"/>
        </w:rPr>
        <w:t>percorsi di orientamento e formazione per il potenziamento delle competenze  stem, digitali e di innovazione</w:t>
      </w:r>
      <w:r w:rsidR="005F3F28" w:rsidRPr="00376A47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677255" w:rsidRPr="00376A47">
        <w:rPr>
          <w:rFonts w:asciiTheme="majorHAnsi" w:eastAsia="Calibri" w:hAnsiTheme="majorHAnsi" w:cstheme="majorHAnsi"/>
          <w:sz w:val="20"/>
          <w:szCs w:val="20"/>
        </w:rPr>
        <w:t xml:space="preserve">– </w:t>
      </w:r>
      <w:r w:rsidR="00956467" w:rsidRPr="00376A47">
        <w:rPr>
          <w:rFonts w:asciiTheme="majorHAnsi" w:eastAsia="Calibri" w:hAnsiTheme="majorHAnsi" w:cstheme="majorHAnsi"/>
          <w:b/>
          <w:sz w:val="20"/>
          <w:szCs w:val="20"/>
        </w:rPr>
        <w:t xml:space="preserve">CORSI DI  </w:t>
      </w:r>
      <w:bookmarkStart w:id="0" w:name="_Hlk166754062"/>
      <w:r w:rsidR="00564BFF">
        <w:rPr>
          <w:rFonts w:asciiTheme="majorHAnsi" w:eastAsia="Calibri" w:hAnsiTheme="majorHAnsi" w:cstheme="majorHAnsi"/>
          <w:b/>
          <w:sz w:val="20"/>
          <w:szCs w:val="20"/>
        </w:rPr>
        <w:t>MATEMATICA</w:t>
      </w:r>
      <w:r w:rsidR="005C0F4F" w:rsidRPr="00376A47">
        <w:rPr>
          <w:rFonts w:asciiTheme="majorHAnsi" w:eastAsia="Calibri" w:hAnsiTheme="majorHAnsi" w:cstheme="majorHAnsi"/>
          <w:b/>
          <w:sz w:val="20"/>
          <w:szCs w:val="20"/>
        </w:rPr>
        <w:t>.</w:t>
      </w:r>
    </w:p>
    <w:p w14:paraId="050BA424" w14:textId="77777777" w:rsidR="00677255" w:rsidRPr="0024707C" w:rsidRDefault="00677255" w:rsidP="003A1D86">
      <w:pPr>
        <w:tabs>
          <w:tab w:val="left" w:pos="912"/>
        </w:tabs>
        <w:ind w:left="0" w:hanging="2"/>
        <w:rPr>
          <w:rFonts w:ascii="Calibri" w:eastAsia="Calibri" w:hAnsi="Calibri" w:cs="Calibri"/>
          <w:b/>
          <w:sz w:val="22"/>
          <w:szCs w:val="22"/>
          <w:u w:val="single"/>
        </w:rPr>
      </w:pPr>
    </w:p>
    <w:bookmarkEnd w:id="0"/>
    <w:p w14:paraId="01E563C9" w14:textId="589B5312" w:rsidR="00677255" w:rsidRDefault="001A35D2" w:rsidP="005F3F28">
      <w:pPr>
        <w:ind w:left="0" w:hanging="2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F3F28">
        <w:rPr>
          <w:rFonts w:asciiTheme="majorHAnsi" w:eastAsia="Calibri" w:hAnsiTheme="majorHAnsi" w:cstheme="majorHAnsi"/>
          <w:b/>
          <w:sz w:val="22"/>
          <w:szCs w:val="22"/>
        </w:rPr>
        <w:t>ISTANZA</w:t>
      </w:r>
      <w:r w:rsidR="00BA4CF6" w:rsidRPr="005F3F28">
        <w:rPr>
          <w:rFonts w:asciiTheme="majorHAnsi" w:eastAsia="Calibri" w:hAnsiTheme="majorHAnsi" w:cstheme="majorHAnsi"/>
          <w:b/>
          <w:sz w:val="22"/>
          <w:szCs w:val="22"/>
        </w:rPr>
        <w:t xml:space="preserve"> DI </w:t>
      </w:r>
      <w:r w:rsidRPr="005F3F28">
        <w:rPr>
          <w:rFonts w:asciiTheme="majorHAnsi" w:eastAsia="Calibri" w:hAnsiTheme="majorHAnsi" w:cstheme="majorHAnsi"/>
          <w:b/>
          <w:sz w:val="22"/>
          <w:szCs w:val="22"/>
        </w:rPr>
        <w:t xml:space="preserve"> PARTECIPAZIONE ALLA PROCEDURA DI SELEZIONE </w:t>
      </w:r>
      <w:r w:rsidR="00BA4CF6" w:rsidRPr="005F3F28">
        <w:rPr>
          <w:rFonts w:asciiTheme="majorHAnsi" w:hAnsiTheme="majorHAnsi" w:cstheme="majorHAnsi"/>
          <w:b/>
          <w:bCs/>
          <w:sz w:val="22"/>
          <w:szCs w:val="22"/>
        </w:rPr>
        <w:t xml:space="preserve">TRA DOCENTI INTERNI, DOCENTI IN SERVIZIO IN ALTRA  ISTITUZIONE SCOLASTICA,  PERSONALE DIPENDENTE DI ALTRA PUBBLICA AMMINISTRAZIONE E/O  SOGGETTO PRIVATO ESTERNO  PER IL CONFERIMENTO DI INCARICHI DI </w:t>
      </w:r>
      <w:r w:rsidR="00BA4CF6" w:rsidRPr="005F3F28">
        <w:rPr>
          <w:rFonts w:asciiTheme="majorHAnsi" w:hAnsiTheme="majorHAnsi" w:cstheme="majorHAnsi"/>
          <w:b/>
          <w:bCs/>
          <w:sz w:val="22"/>
          <w:szCs w:val="22"/>
          <w:u w:val="single"/>
        </w:rPr>
        <w:t>ESPERTO</w:t>
      </w:r>
      <w:r w:rsidR="00BA4CF6" w:rsidRPr="005F3F28">
        <w:rPr>
          <w:rFonts w:asciiTheme="majorHAnsi" w:hAnsiTheme="majorHAnsi" w:cstheme="majorHAnsi"/>
          <w:b/>
          <w:bCs/>
          <w:sz w:val="22"/>
          <w:szCs w:val="22"/>
        </w:rPr>
        <w:t xml:space="preserve"> -  </w:t>
      </w:r>
      <w:r w:rsidR="005F3F28" w:rsidRPr="005F3F28">
        <w:rPr>
          <w:rFonts w:asciiTheme="majorHAnsi" w:hAnsiTheme="majorHAnsi" w:cstheme="majorHAnsi"/>
          <w:b/>
          <w:bCs/>
          <w:sz w:val="22"/>
          <w:szCs w:val="22"/>
        </w:rPr>
        <w:t>PERCORSI DI ORIENTAMENTO E FORMAZIONE PER IL POTENZIAMENTO DELLE COMPETENZE  STEM, DIGITALI E DI INNOVAZIONE</w:t>
      </w:r>
    </w:p>
    <w:p w14:paraId="46EC1BCF" w14:textId="77777777" w:rsidR="005F3F28" w:rsidRPr="005F3F28" w:rsidRDefault="005F3F28" w:rsidP="005F3F28">
      <w:pPr>
        <w:ind w:left="0" w:hanging="2"/>
        <w:jc w:val="both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14:paraId="76AA70A0" w14:textId="3FC167C4" w:rsidR="009477B0" w:rsidRPr="005F3F28" w:rsidRDefault="005F3F28" w:rsidP="00BA4CF6">
      <w:pPr>
        <w:ind w:left="0" w:hanging="2"/>
        <w:jc w:val="center"/>
        <w:rPr>
          <w:rFonts w:ascii="Calibri" w:eastAsia="Calibri" w:hAnsi="Calibri" w:cs="Calibri"/>
          <w:b/>
        </w:rPr>
      </w:pPr>
      <w:r w:rsidRPr="005F3F28">
        <w:rPr>
          <w:rFonts w:ascii="Calibri" w:eastAsia="Calibri" w:hAnsi="Calibri" w:cs="Calibri"/>
          <w:b/>
        </w:rPr>
        <w:t xml:space="preserve">CORSI DI </w:t>
      </w:r>
      <w:r w:rsidR="00564BFF">
        <w:rPr>
          <w:rFonts w:ascii="Calibri" w:eastAsia="Calibri" w:hAnsi="Calibri" w:cs="Calibri"/>
          <w:b/>
        </w:rPr>
        <w:t>MATEMATICA</w:t>
      </w:r>
      <w:r w:rsidRPr="005F3F28">
        <w:rPr>
          <w:rFonts w:ascii="Calibri" w:eastAsia="Calibri" w:hAnsi="Calibri" w:cs="Calibri"/>
          <w:b/>
        </w:rPr>
        <w:t xml:space="preserve"> </w:t>
      </w:r>
    </w:p>
    <w:p w14:paraId="5432B15E" w14:textId="104A738D" w:rsidR="00EE5FD3" w:rsidRPr="0046022D" w:rsidRDefault="00677255" w:rsidP="00EE5FD3">
      <w:pPr>
        <w:ind w:left="0" w:hanging="2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46022D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1A35D2" w:rsidRPr="0046022D">
        <w:rPr>
          <w:rFonts w:ascii="Calibri" w:eastAsia="Calibri" w:hAnsi="Calibri" w:cs="Calibri"/>
          <w:b/>
          <w:sz w:val="20"/>
          <w:szCs w:val="20"/>
        </w:rPr>
        <w:t>“</w:t>
      </w:r>
      <w:r w:rsidR="00BA4CF6" w:rsidRPr="0046022D">
        <w:rPr>
          <w:rFonts w:asciiTheme="majorHAnsi" w:eastAsia="Calibri" w:hAnsiTheme="majorHAnsi" w:cstheme="majorHAnsi"/>
          <w:bCs/>
          <w:sz w:val="20"/>
          <w:szCs w:val="20"/>
        </w:rPr>
        <w:t>P</w:t>
      </w:r>
      <w:r w:rsidR="001A35D2" w:rsidRPr="0046022D">
        <w:rPr>
          <w:rFonts w:asciiTheme="majorHAnsi" w:eastAsia="Calibri" w:hAnsiTheme="majorHAnsi" w:cstheme="majorHAnsi"/>
          <w:bCs/>
          <w:sz w:val="20"/>
          <w:szCs w:val="20"/>
        </w:rPr>
        <w:t>NRR</w:t>
      </w:r>
      <w:r w:rsidR="001A35D2" w:rsidRPr="0046022D">
        <w:rPr>
          <w:rFonts w:asciiTheme="majorHAnsi" w:eastAsia="Calibri" w:hAnsiTheme="majorHAnsi" w:cstheme="majorHAnsi"/>
          <w:sz w:val="20"/>
          <w:szCs w:val="20"/>
        </w:rPr>
        <w:t xml:space="preserve"> - </w:t>
      </w:r>
      <w:r w:rsidR="00EE5FD3" w:rsidRPr="0046022D">
        <w:rPr>
          <w:rFonts w:asciiTheme="majorHAnsi" w:hAnsiTheme="majorHAnsi" w:cstheme="majorHAnsi"/>
          <w:b/>
          <w:bCs/>
          <w:sz w:val="20"/>
          <w:szCs w:val="20"/>
        </w:rPr>
        <w:t>Azioni di potenziamento delle competenze STEM e multilinguistiche”</w:t>
      </w:r>
    </w:p>
    <w:p w14:paraId="37CB483A" w14:textId="77777777" w:rsidR="00EE5FD3" w:rsidRPr="0046022D" w:rsidRDefault="00EE5FD3" w:rsidP="00EE5FD3">
      <w:pPr>
        <w:ind w:left="0" w:hanging="2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46022D">
        <w:rPr>
          <w:rFonts w:asciiTheme="majorHAnsi" w:hAnsiTheme="majorHAnsi" w:cstheme="majorHAnsi"/>
          <w:b/>
          <w:bCs/>
          <w:sz w:val="20"/>
          <w:szCs w:val="20"/>
        </w:rPr>
        <w:t>(D.M. n. 65/2023)</w:t>
      </w:r>
    </w:p>
    <w:p w14:paraId="720B32F9" w14:textId="0C9EB430" w:rsidR="009477B0" w:rsidRPr="0046022D" w:rsidRDefault="009477B0">
      <w:pP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235E3B71" w14:textId="77777777" w:rsidR="00EE5FD3" w:rsidRPr="0046022D" w:rsidRDefault="00EE5FD3" w:rsidP="00EE5FD3">
      <w:pPr>
        <w:pStyle w:val="Articolo"/>
        <w:spacing w:after="0" w:line="276" w:lineRule="auto"/>
        <w:ind w:left="1" w:hanging="3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TITOLO DEL PROGETTO     </w:t>
      </w:r>
      <w:bookmarkStart w:id="1" w:name="_Hlk165891811"/>
      <w:bookmarkStart w:id="2" w:name="_Hlk163484991"/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“ </w:t>
      </w:r>
      <w:bookmarkStart w:id="3" w:name="_Hlk166744954"/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COSTRUISCI IL TUO DOMANI”  </w:t>
      </w:r>
      <w:bookmarkEnd w:id="1"/>
      <w:bookmarkEnd w:id="3"/>
    </w:p>
    <w:bookmarkEnd w:id="2"/>
    <w:p w14:paraId="5A6DA5F7" w14:textId="77777777" w:rsidR="00EE5FD3" w:rsidRPr="0046022D" w:rsidRDefault="00EE5FD3" w:rsidP="00EE5FD3">
      <w:pPr>
        <w:pStyle w:val="Articolo"/>
        <w:spacing w:after="0" w:line="276" w:lineRule="auto"/>
        <w:ind w:left="1" w:hanging="3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>COD. ID. M4C1I3.1-2023-1143-P-31754</w:t>
      </w:r>
    </w:p>
    <w:p w14:paraId="3B84D6E3" w14:textId="77777777" w:rsidR="00EE5FD3" w:rsidRPr="0046022D" w:rsidRDefault="00EE5FD3" w:rsidP="00EE5FD3">
      <w:pPr>
        <w:pStyle w:val="Articolo"/>
        <w:spacing w:after="0" w:line="276" w:lineRule="auto"/>
        <w:ind w:left="1" w:hanging="3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C.U.P. </w:t>
      </w:r>
      <w:bookmarkStart w:id="4" w:name="_Hlk165891836"/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>J24D23001690006</w:t>
      </w:r>
    </w:p>
    <w:bookmarkEnd w:id="4"/>
    <w:p w14:paraId="65DD7C9E" w14:textId="77777777" w:rsidR="009477B0" w:rsidRPr="0046022D" w:rsidRDefault="001A35D2">
      <w:pPr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Al Dirigente Scolastico </w:t>
      </w:r>
    </w:p>
    <w:p w14:paraId="7D02A225" w14:textId="7FDE6E2E" w:rsidR="009477B0" w:rsidRPr="0046022D" w:rsidRDefault="001A35D2">
      <w:pPr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dell’Istituto </w:t>
      </w:r>
      <w:r w:rsidR="00224C09" w:rsidRPr="0046022D">
        <w:rPr>
          <w:rFonts w:ascii="Calibri" w:eastAsia="Calibri" w:hAnsi="Calibri" w:cs="Calibri"/>
          <w:sz w:val="20"/>
          <w:szCs w:val="20"/>
        </w:rPr>
        <w:t>Superiore Secusio</w:t>
      </w:r>
    </w:p>
    <w:p w14:paraId="69136318" w14:textId="03DFA1FF" w:rsidR="009477B0" w:rsidRPr="0046022D" w:rsidRDefault="001A35D2">
      <w:pPr>
        <w:ind w:left="0" w:hanging="2"/>
        <w:jc w:val="right"/>
        <w:rPr>
          <w:rFonts w:ascii="Calibri" w:eastAsia="Calibri" w:hAnsi="Calibri" w:cs="Calibri"/>
          <w:b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 </w:t>
      </w:r>
      <w:r w:rsidR="00224C09" w:rsidRPr="0046022D">
        <w:rPr>
          <w:rFonts w:ascii="Calibri" w:eastAsia="Calibri" w:hAnsi="Calibri" w:cs="Calibri"/>
          <w:sz w:val="20"/>
          <w:szCs w:val="20"/>
        </w:rPr>
        <w:t>Caltagirone</w:t>
      </w:r>
    </w:p>
    <w:p w14:paraId="27CD8116" w14:textId="77777777" w:rsidR="009477B0" w:rsidRPr="0046022D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0"/>
          <w:szCs w:val="20"/>
        </w:rPr>
      </w:pPr>
      <w:bookmarkStart w:id="5" w:name="bookmark=id.gjdgxs" w:colFirst="0" w:colLast="0"/>
      <w:bookmarkEnd w:id="5"/>
    </w:p>
    <w:p w14:paraId="4B0BA890" w14:textId="77777777" w:rsidR="00A66BCA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Il/La sottoscritto/a ________________________________________________________________________ nato/a </w:t>
      </w:r>
    </w:p>
    <w:p w14:paraId="11DDFC04" w14:textId="754DA2DA" w:rsidR="009477B0" w:rsidRPr="0046022D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a _______________________________________________ prov. ______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il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____________________ </w:t>
      </w:r>
    </w:p>
    <w:p w14:paraId="201107C2" w14:textId="63FA81A7" w:rsidR="00A66BCA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C.F. ____________________________________________________________________________________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>_____________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46F7F6EF" w14:textId="09B4871E" w:rsidR="00A66BCA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Residente in _________________________________________________________ prov. _______________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>_____________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1AF35749" w14:textId="57F106DE" w:rsidR="00A66BCA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Via/piazza __________________________________________________________ n. 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 xml:space="preserve">     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>civ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. _______________ </w:t>
      </w:r>
    </w:p>
    <w:p w14:paraId="0C19E2D3" w14:textId="6DB02E76" w:rsidR="009477B0" w:rsidRPr="0046022D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telefono ___________________________________ cell _________________________________________ </w:t>
      </w:r>
    </w:p>
    <w:p w14:paraId="581F6310" w14:textId="77777777" w:rsidR="009477B0" w:rsidRPr="0046022D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e-mail __________________________________________________________________________________ </w:t>
      </w:r>
    </w:p>
    <w:p w14:paraId="47282F4F" w14:textId="77777777" w:rsidR="009477B0" w:rsidRPr="0046022D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PEC ____________________________________________________________________________________ </w:t>
      </w:r>
    </w:p>
    <w:p w14:paraId="34A8D349" w14:textId="77777777" w:rsidR="00297893" w:rsidRPr="0046022D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  <w:sz w:val="20"/>
          <w:szCs w:val="20"/>
        </w:rPr>
      </w:pPr>
      <w:r w:rsidRPr="0046022D">
        <w:rPr>
          <w:color w:val="000000"/>
          <w:sz w:val="20"/>
          <w:szCs w:val="20"/>
        </w:rPr>
        <w:t>Docente I.S. “Secusio”</w:t>
      </w:r>
    </w:p>
    <w:p w14:paraId="1AF50A31" w14:textId="77777777" w:rsidR="00B9136D" w:rsidRPr="0046022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  <w:sz w:val="20"/>
          <w:szCs w:val="20"/>
        </w:rPr>
      </w:pPr>
      <w:r w:rsidRPr="0046022D">
        <w:rPr>
          <w:color w:val="000000"/>
          <w:sz w:val="20"/>
          <w:szCs w:val="20"/>
        </w:rPr>
        <w:t>Personale in servizio presso altre scuole statali</w:t>
      </w:r>
    </w:p>
    <w:p w14:paraId="72537D34" w14:textId="77777777" w:rsidR="00B9136D" w:rsidRPr="0046022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  <w:sz w:val="20"/>
          <w:szCs w:val="20"/>
        </w:rPr>
      </w:pPr>
      <w:r w:rsidRPr="0046022D">
        <w:rPr>
          <w:color w:val="000000"/>
          <w:sz w:val="20"/>
          <w:szCs w:val="20"/>
        </w:rPr>
        <w:t>Personale dipendente di altra pubblica amministrazione</w:t>
      </w:r>
    </w:p>
    <w:p w14:paraId="54CA9E44" w14:textId="26E0C587" w:rsidR="00A66BCA" w:rsidRPr="00364CEB" w:rsidRDefault="00B9136D" w:rsidP="00364CEB">
      <w:pPr>
        <w:pStyle w:val="Paragrafoelenco"/>
        <w:numPr>
          <w:ilvl w:val="0"/>
          <w:numId w:val="5"/>
        </w:numPr>
        <w:ind w:leftChars="0" w:firstLineChars="0"/>
        <w:rPr>
          <w:color w:val="000000"/>
          <w:sz w:val="20"/>
          <w:szCs w:val="20"/>
        </w:rPr>
      </w:pPr>
      <w:r w:rsidRPr="0046022D">
        <w:rPr>
          <w:color w:val="000000"/>
          <w:sz w:val="20"/>
          <w:szCs w:val="20"/>
        </w:rPr>
        <w:t>Soggetto privato Esterno</w:t>
      </w:r>
    </w:p>
    <w:p w14:paraId="6A3110BC" w14:textId="77777777" w:rsidR="00A66BCA" w:rsidRDefault="00A66BCA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76537B6" w14:textId="7C2673B0" w:rsidR="009477B0" w:rsidRPr="0046022D" w:rsidRDefault="001A35D2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 w:rsidRPr="0046022D">
        <w:rPr>
          <w:rFonts w:ascii="Calibri" w:eastAsia="Calibri" w:hAnsi="Calibri" w:cs="Calibri"/>
          <w:b/>
          <w:sz w:val="20"/>
          <w:szCs w:val="20"/>
        </w:rPr>
        <w:t>CHIEDE</w:t>
      </w:r>
    </w:p>
    <w:p w14:paraId="41171111" w14:textId="77777777" w:rsidR="009477B0" w:rsidRPr="0046022D" w:rsidRDefault="001A35D2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b/>
          <w:sz w:val="20"/>
          <w:szCs w:val="20"/>
        </w:rPr>
        <w:tab/>
      </w:r>
    </w:p>
    <w:p w14:paraId="5D8C1307" w14:textId="7C59BF7F" w:rsidR="00D40FF0" w:rsidRPr="0046022D" w:rsidRDefault="001A35D2" w:rsidP="0046022D">
      <w:pPr>
        <w:tabs>
          <w:tab w:val="left" w:pos="912"/>
        </w:tabs>
        <w:ind w:left="0" w:hanging="2"/>
        <w:jc w:val="both"/>
        <w:rPr>
          <w:rFonts w:ascii="Calibri" w:eastAsia="Calibri" w:hAnsi="Calibri" w:cs="Calibri"/>
          <w:b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alla S.V. di essere ammesso/a alla procedura di selezione in qualità di </w:t>
      </w:r>
      <w:r w:rsidRPr="0046022D">
        <w:rPr>
          <w:rFonts w:ascii="Calibri" w:eastAsia="Calibri" w:hAnsi="Calibri" w:cs="Calibri"/>
          <w:b/>
          <w:sz w:val="20"/>
          <w:szCs w:val="20"/>
        </w:rPr>
        <w:t xml:space="preserve">ESPERTO </w:t>
      </w:r>
      <w:r w:rsidRPr="0046022D">
        <w:rPr>
          <w:rFonts w:ascii="Calibri" w:eastAsia="Calibri" w:hAnsi="Calibri" w:cs="Calibri"/>
          <w:sz w:val="20"/>
          <w:szCs w:val="20"/>
        </w:rPr>
        <w:t xml:space="preserve">per i </w:t>
      </w:r>
      <w:r w:rsidRPr="00376A47">
        <w:rPr>
          <w:rFonts w:ascii="Calibri" w:eastAsia="Calibri" w:hAnsi="Calibri" w:cs="Calibri"/>
          <w:bCs/>
          <w:sz w:val="20"/>
          <w:szCs w:val="20"/>
        </w:rPr>
        <w:t>“</w:t>
      </w:r>
      <w:r w:rsidR="00376A47" w:rsidRPr="00376A47">
        <w:rPr>
          <w:rFonts w:asciiTheme="majorHAnsi" w:hAnsiTheme="majorHAnsi" w:cstheme="majorHAnsi"/>
          <w:b/>
          <w:sz w:val="20"/>
          <w:szCs w:val="20"/>
        </w:rPr>
        <w:t>percorsi di orientamento e formazione per il potenziamento delle competenze  stem, digitali e di innovazione</w:t>
      </w:r>
      <w:r w:rsidRPr="0046022D">
        <w:rPr>
          <w:rFonts w:ascii="Calibri" w:eastAsia="Calibri" w:hAnsi="Calibri" w:cs="Calibri"/>
          <w:b/>
          <w:bCs/>
          <w:sz w:val="20"/>
          <w:szCs w:val="20"/>
        </w:rPr>
        <w:t>”</w:t>
      </w:r>
      <w:r w:rsidR="00376A47">
        <w:rPr>
          <w:rFonts w:ascii="Calibri" w:eastAsia="Calibri" w:hAnsi="Calibri" w:cs="Calibri"/>
          <w:b/>
          <w:bCs/>
          <w:sz w:val="20"/>
          <w:szCs w:val="20"/>
        </w:rPr>
        <w:t xml:space="preserve"> CORSI DI </w:t>
      </w:r>
      <w:r w:rsidR="00564BFF">
        <w:rPr>
          <w:rFonts w:ascii="Calibri" w:eastAsia="Calibri" w:hAnsi="Calibri" w:cs="Calibri"/>
          <w:b/>
          <w:bCs/>
          <w:sz w:val="20"/>
          <w:szCs w:val="20"/>
        </w:rPr>
        <w:t>MATEMATICA</w:t>
      </w:r>
      <w:r w:rsidRPr="0046022D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46022D">
        <w:rPr>
          <w:rFonts w:ascii="Calibri" w:eastAsia="Calibri" w:hAnsi="Calibri" w:cs="Calibri"/>
          <w:sz w:val="20"/>
          <w:szCs w:val="20"/>
        </w:rPr>
        <w:t xml:space="preserve">per l’attuazione della Linea di investimento </w:t>
      </w:r>
      <w:r w:rsidR="00D40FF0" w:rsidRPr="0046022D">
        <w:rPr>
          <w:rFonts w:asciiTheme="majorHAnsi" w:hAnsiTheme="majorHAnsi" w:cstheme="majorHAnsi"/>
          <w:b/>
          <w:bCs/>
          <w:sz w:val="20"/>
          <w:szCs w:val="20"/>
        </w:rPr>
        <w:t>3.1 “</w:t>
      </w:r>
      <w:r w:rsidR="00D40FF0" w:rsidRPr="0046022D">
        <w:rPr>
          <w:rFonts w:asciiTheme="majorHAnsi" w:hAnsiTheme="majorHAnsi" w:cstheme="majorHAnsi"/>
          <w:b/>
          <w:bCs/>
          <w:i/>
          <w:iCs/>
          <w:sz w:val="20"/>
          <w:szCs w:val="20"/>
        </w:rPr>
        <w:t>Nuove competenze e nuovi linguaggi</w:t>
      </w:r>
      <w:r w:rsidR="00D40FF0" w:rsidRPr="0046022D">
        <w:rPr>
          <w:rFonts w:asciiTheme="majorHAnsi" w:hAnsiTheme="majorHAnsi" w:cstheme="majorHAnsi"/>
          <w:b/>
          <w:bCs/>
          <w:sz w:val="20"/>
          <w:szCs w:val="20"/>
        </w:rPr>
        <w:t xml:space="preserve">”, finanziato dall’Unione europea – </w:t>
      </w:r>
      <w:r w:rsidR="00D40FF0" w:rsidRPr="0046022D">
        <w:rPr>
          <w:rFonts w:asciiTheme="majorHAnsi" w:hAnsiTheme="majorHAnsi" w:cstheme="majorHAnsi"/>
          <w:b/>
          <w:bCs/>
          <w:i/>
          <w:iCs/>
          <w:sz w:val="20"/>
          <w:szCs w:val="20"/>
        </w:rPr>
        <w:t>Next Generation EU</w:t>
      </w:r>
      <w:r w:rsidR="00D40FF0" w:rsidRPr="0046022D">
        <w:rPr>
          <w:rFonts w:cstheme="minorHAnsi"/>
          <w:b/>
          <w:bCs/>
          <w:sz w:val="20"/>
          <w:szCs w:val="20"/>
        </w:rPr>
        <w:t xml:space="preserve"> </w:t>
      </w:r>
      <w:r w:rsidR="00D40FF0" w:rsidRPr="0046022D">
        <w:rPr>
          <w:rFonts w:ascii="Calibri" w:eastAsia="Calibri" w:hAnsi="Calibri" w:cs="Calibri"/>
          <w:sz w:val="20"/>
          <w:szCs w:val="20"/>
        </w:rPr>
        <w:t>–</w:t>
      </w:r>
      <w:r w:rsidRPr="0046022D">
        <w:rPr>
          <w:rFonts w:ascii="Calibri" w:eastAsia="Calibri" w:hAnsi="Calibri" w:cs="Calibri"/>
          <w:sz w:val="20"/>
          <w:szCs w:val="20"/>
        </w:rPr>
        <w:t xml:space="preserve"> </w:t>
      </w:r>
      <w:r w:rsidR="00D40FF0" w:rsidRPr="0046022D">
        <w:rPr>
          <w:rFonts w:ascii="Calibri" w:eastAsia="Calibri" w:hAnsi="Calibri" w:cs="Calibri"/>
          <w:sz w:val="20"/>
          <w:szCs w:val="20"/>
        </w:rPr>
        <w:t>“</w:t>
      </w:r>
      <w:r w:rsidR="00D40FF0" w:rsidRPr="0046022D">
        <w:rPr>
          <w:rFonts w:asciiTheme="majorHAnsi" w:hAnsiTheme="majorHAnsi" w:cstheme="majorHAnsi"/>
          <w:b/>
          <w:bCs/>
          <w:sz w:val="20"/>
          <w:szCs w:val="20"/>
        </w:rPr>
        <w:t>Azioni di potenziamento delle competenze STEM e multilinguistiche”-</w:t>
      </w:r>
      <w:r w:rsidR="00423CF3" w:rsidRPr="0046022D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D40FF0" w:rsidRPr="0046022D">
        <w:rPr>
          <w:rFonts w:asciiTheme="majorHAnsi" w:hAnsiTheme="majorHAnsi" w:cstheme="majorHAnsi"/>
          <w:b/>
          <w:bCs/>
          <w:sz w:val="20"/>
          <w:szCs w:val="20"/>
        </w:rPr>
        <w:t>(D.M. n. 65/2023).</w:t>
      </w:r>
    </w:p>
    <w:p w14:paraId="61C2CA9C" w14:textId="77777777" w:rsidR="00D40FF0" w:rsidRPr="0046022D" w:rsidRDefault="00D40FF0" w:rsidP="00423CF3">
      <w:pPr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5ED8D9" w14:textId="7A54CACE" w:rsidR="00364CEB" w:rsidRPr="0046022D" w:rsidRDefault="001A35D2" w:rsidP="0080143B">
      <w:pPr>
        <w:spacing w:after="280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A tal fine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>il/la sottoscritto/a</w:t>
      </w:r>
      <w:r w:rsidRPr="0046022D">
        <w:rPr>
          <w:rFonts w:ascii="Calibri" w:eastAsia="Calibri" w:hAnsi="Calibri" w:cs="Calibri"/>
          <w:sz w:val="20"/>
          <w:szCs w:val="20"/>
        </w:rPr>
        <w:t xml:space="preserve"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</w:t>
      </w:r>
      <w:r w:rsidR="00EA1DEC" w:rsidRPr="0046022D">
        <w:rPr>
          <w:rFonts w:ascii="Calibri" w:eastAsia="Calibri" w:hAnsi="Calibri" w:cs="Calibri"/>
          <w:sz w:val="20"/>
          <w:szCs w:val="20"/>
        </w:rPr>
        <w:t xml:space="preserve">dichiara </w:t>
      </w:r>
      <w:r w:rsidRPr="0046022D">
        <w:rPr>
          <w:rFonts w:ascii="Calibri" w:eastAsia="Calibri" w:hAnsi="Calibri" w:cs="Calibri"/>
          <w:sz w:val="20"/>
          <w:szCs w:val="20"/>
        </w:rPr>
        <w:t xml:space="preserve"> di</w:t>
      </w:r>
      <w:r w:rsidR="00EA1DEC" w:rsidRPr="0046022D">
        <w:rPr>
          <w:rFonts w:ascii="Calibri" w:eastAsia="Calibri" w:hAnsi="Calibri" w:cs="Calibri"/>
          <w:sz w:val="20"/>
          <w:szCs w:val="20"/>
        </w:rPr>
        <w:t>:</w:t>
      </w:r>
    </w:p>
    <w:p w14:paraId="678D0A7E" w14:textId="17E03145" w:rsidR="00A66BCA" w:rsidRPr="00564BFF" w:rsidRDefault="00564BFF" w:rsidP="00564BFF">
      <w:pPr>
        <w:pStyle w:val="Paragrafoelenco"/>
        <w:numPr>
          <w:ilvl w:val="0"/>
          <w:numId w:val="8"/>
        </w:numPr>
        <w:ind w:leftChars="0" w:firstLineChars="0"/>
        <w:rPr>
          <w:rFonts w:asciiTheme="minorHAnsi" w:eastAsiaTheme="minorHAnsi" w:hAnsiTheme="minorHAnsi" w:cstheme="minorHAnsi"/>
          <w:b/>
          <w:bCs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lastRenderedPageBreak/>
        <w:t>di essere</w:t>
      </w:r>
      <w:r w:rsidRPr="00564BFF">
        <w:rPr>
          <w:rFonts w:asciiTheme="minorHAnsi" w:eastAsiaTheme="minorHAnsi" w:hAnsiTheme="minorHAnsi" w:cstheme="minorHAnsi"/>
          <w:b/>
          <w:bCs/>
          <w:lang w:eastAsia="en-US"/>
        </w:rPr>
        <w:t xml:space="preserve"> in possesso della  Laurea vecchio o nuovo ordinamento che dia accesso alle classi di concorso  A026-A027</w:t>
      </w:r>
      <w:r w:rsidR="003A0C8F" w:rsidRPr="00564BFF">
        <w:rPr>
          <w:rFonts w:cstheme="minorHAnsi"/>
          <w:b/>
          <w:bCs/>
        </w:rPr>
        <w:t>;</w:t>
      </w:r>
    </w:p>
    <w:p w14:paraId="5F3F1AEC" w14:textId="77777777" w:rsidR="003A0C8F" w:rsidRPr="003A0C8F" w:rsidRDefault="003A0C8F" w:rsidP="003A0C8F">
      <w:pPr>
        <w:pStyle w:val="Comma"/>
        <w:numPr>
          <w:ilvl w:val="0"/>
          <w:numId w:val="0"/>
        </w:numPr>
        <w:spacing w:after="0"/>
        <w:ind w:left="358"/>
        <w:contextualSpacing w:val="0"/>
        <w:rPr>
          <w:rFonts w:cstheme="minorHAnsi"/>
          <w:b/>
          <w:bCs/>
        </w:rPr>
      </w:pPr>
    </w:p>
    <w:p w14:paraId="6A964C9B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avere la cittadinanza italiana o di uno degli Stati membri dell’Unione europea;</w:t>
      </w:r>
    </w:p>
    <w:p w14:paraId="2305B6BE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godere dei diritti civili e politici;</w:t>
      </w:r>
    </w:p>
    <w:p w14:paraId="2D406819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non essere escluso dall’elettorato politico attivo;</w:t>
      </w:r>
    </w:p>
    <w:p w14:paraId="1AE64F17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possedere l’idoneità fisica allo svolgimento delle funzioni cui la presente procedura di selezione si riferisce;</w:t>
      </w:r>
    </w:p>
    <w:p w14:paraId="1074EE30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70E27031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non essere stato destituito o dispensato dall’impiego presso una Pubblica Amministrazione;</w:t>
      </w:r>
    </w:p>
    <w:p w14:paraId="39F6EFF4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non essere stato dichiarato decaduto o licenziato da un impiego statale;</w:t>
      </w:r>
    </w:p>
    <w:p w14:paraId="516029B3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di non trovarsi in situazione di incompatibilità, </w:t>
      </w:r>
      <w:r w:rsidRPr="0046022D">
        <w:rPr>
          <w:rFonts w:ascii="Calibri" w:eastAsia="Calibri" w:hAnsi="Calibri" w:cs="Calibri"/>
          <w:i/>
          <w:color w:val="C9211E"/>
          <w:sz w:val="20"/>
          <w:szCs w:val="20"/>
        </w:rPr>
        <w:t>ovvero</w:t>
      </w:r>
      <w:r w:rsidRPr="0046022D">
        <w:rPr>
          <w:rFonts w:ascii="Calibri" w:eastAsia="Calibri" w:hAnsi="Calibri" w:cs="Calibri"/>
          <w:sz w:val="20"/>
          <w:szCs w:val="20"/>
        </w:rPr>
        <w:t xml:space="preserve">, di trovarsi nella seguente situazione di incompatibilità: </w:t>
      </w:r>
      <w:r w:rsidRPr="0046022D">
        <w:rPr>
          <w:rFonts w:ascii="Calibri" w:eastAsia="Calibri" w:hAnsi="Calibri" w:cs="Calibri"/>
          <w:color w:val="FF0000"/>
          <w:sz w:val="20"/>
          <w:szCs w:val="20"/>
        </w:rPr>
        <w:t>………………….;</w:t>
      </w:r>
      <w:r w:rsidRPr="0046022D">
        <w:rPr>
          <w:rFonts w:ascii="Calibri" w:eastAsia="Calibri" w:hAnsi="Calibri" w:cs="Calibri"/>
          <w:sz w:val="20"/>
          <w:szCs w:val="20"/>
        </w:rPr>
        <w:t xml:space="preserve"> </w:t>
      </w:r>
    </w:p>
    <w:p w14:paraId="712C8B7F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non trovarsi in situazioni di conflitto di interessi, neanche potenziale, che possano interferire con l’esercizio dell’incarico;</w:t>
      </w:r>
    </w:p>
    <w:p w14:paraId="54F06E50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aver preso visione dell’Avviso e di approvarne senza riserva ogni contenuto;</w:t>
      </w:r>
    </w:p>
    <w:p w14:paraId="26C4D18D" w14:textId="77777777" w:rsidR="009477B0" w:rsidRPr="0046022D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di essere disponibile a svolgere l’attività in orario extracurriculare.</w:t>
      </w:r>
    </w:p>
    <w:p w14:paraId="67A7C392" w14:textId="77777777" w:rsidR="009477B0" w:rsidRPr="0046022D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6" w:name="bookmark=id.30j0zll" w:colFirst="0" w:colLast="0"/>
      <w:bookmarkEnd w:id="6"/>
    </w:p>
    <w:p w14:paraId="2A069E78" w14:textId="77777777" w:rsidR="009477B0" w:rsidRPr="0046022D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A tal fine allega</w:t>
      </w:r>
    </w:p>
    <w:p w14:paraId="5AFA20AF" w14:textId="41D783C0" w:rsidR="009477B0" w:rsidRPr="0046022D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Curriculum Vitae</w:t>
      </w:r>
      <w:r w:rsidR="00297893"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debitamente sottoscritto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14:paraId="48C4B12A" w14:textId="77777777" w:rsidR="009477B0" w:rsidRPr="0046022D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Copia firmata di un documento di identità in corso di validità;</w:t>
      </w:r>
    </w:p>
    <w:p w14:paraId="639C2696" w14:textId="5CA6915A" w:rsidR="009477B0" w:rsidRPr="0046022D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b/>
          <w:color w:val="000000"/>
          <w:sz w:val="20"/>
          <w:szCs w:val="20"/>
        </w:rPr>
        <w:t>N.B.: La domanda</w:t>
      </w:r>
      <w:r w:rsidR="00436D7A" w:rsidRPr="0046022D">
        <w:rPr>
          <w:rFonts w:ascii="Calibri" w:eastAsia="Calibri" w:hAnsi="Calibri" w:cs="Calibri"/>
          <w:b/>
          <w:color w:val="000000"/>
          <w:sz w:val="20"/>
          <w:szCs w:val="20"/>
        </w:rPr>
        <w:t xml:space="preserve"> debitamente firmata</w:t>
      </w:r>
      <w:r w:rsidRPr="0046022D">
        <w:rPr>
          <w:rFonts w:ascii="Calibri" w:eastAsia="Calibri" w:hAnsi="Calibri" w:cs="Calibri"/>
          <w:b/>
          <w:color w:val="000000"/>
          <w:sz w:val="20"/>
          <w:szCs w:val="20"/>
        </w:rPr>
        <w:t xml:space="preserve"> priva degli allegati</w:t>
      </w:r>
      <w:r w:rsidR="00436D7A" w:rsidRPr="0046022D">
        <w:rPr>
          <w:rFonts w:ascii="Calibri" w:eastAsia="Calibri" w:hAnsi="Calibri" w:cs="Calibri"/>
          <w:b/>
          <w:color w:val="000000"/>
          <w:sz w:val="20"/>
          <w:szCs w:val="20"/>
        </w:rPr>
        <w:t xml:space="preserve"> e della fotocopia della carta di identità </w:t>
      </w:r>
      <w:r w:rsidRPr="0046022D">
        <w:rPr>
          <w:rFonts w:ascii="Calibri" w:eastAsia="Calibri" w:hAnsi="Calibri" w:cs="Calibri"/>
          <w:b/>
          <w:color w:val="000000"/>
          <w:sz w:val="20"/>
          <w:szCs w:val="20"/>
        </w:rPr>
        <w:t xml:space="preserve"> non verrà presa in considerazione</w:t>
      </w:r>
      <w:bookmarkStart w:id="7" w:name="bookmark=id.1fob9te" w:colFirst="0" w:colLast="0"/>
      <w:bookmarkEnd w:id="7"/>
      <w:r w:rsidR="00436D7A" w:rsidRPr="0046022D">
        <w:rPr>
          <w:rFonts w:ascii="Calibri" w:eastAsia="Calibri" w:hAnsi="Calibri" w:cs="Calibri"/>
          <w:b/>
          <w:color w:val="000000"/>
          <w:sz w:val="20"/>
          <w:szCs w:val="20"/>
        </w:rPr>
        <w:t>.</w:t>
      </w:r>
    </w:p>
    <w:p w14:paraId="6AB3C84E" w14:textId="24C266CB" w:rsidR="00A66BCA" w:rsidRPr="0046022D" w:rsidRDefault="001A35D2" w:rsidP="00AE35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ll/la sottoscritto/a autorizza il titolare al trattamento dei dati personali, ai sensi del Regolamento UE 679/2016 o GDPR, per gli adempimenti connessi alla presente procedura.</w:t>
      </w:r>
    </w:p>
    <w:tbl>
      <w:tblPr>
        <w:tblStyle w:val="Grigliatabella"/>
        <w:tblW w:w="10021" w:type="dxa"/>
        <w:tblLook w:val="04A0" w:firstRow="1" w:lastRow="0" w:firstColumn="1" w:lastColumn="0" w:noHBand="0" w:noVBand="1"/>
      </w:tblPr>
      <w:tblGrid>
        <w:gridCol w:w="4633"/>
        <w:gridCol w:w="2591"/>
        <w:gridCol w:w="427"/>
        <w:gridCol w:w="809"/>
        <w:gridCol w:w="402"/>
        <w:gridCol w:w="1159"/>
      </w:tblGrid>
      <w:tr w:rsidR="004E4D4F" w:rsidRPr="00A66BCA" w14:paraId="31B429BD" w14:textId="77777777" w:rsidTr="007B37FE">
        <w:trPr>
          <w:trHeight w:val="675"/>
        </w:trPr>
        <w:tc>
          <w:tcPr>
            <w:tcW w:w="10021" w:type="dxa"/>
            <w:gridSpan w:val="6"/>
            <w:hideMark/>
          </w:tcPr>
          <w:p w14:paraId="5283CD0F" w14:textId="77777777" w:rsidR="00911994" w:rsidRPr="00A66BCA" w:rsidRDefault="00911994" w:rsidP="00911994">
            <w:pPr>
              <w:tabs>
                <w:tab w:val="left" w:pos="912"/>
              </w:tabs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345A9362" w14:textId="2DAAD0A1" w:rsidR="004E4D4F" w:rsidRPr="00A66BCA" w:rsidRDefault="003A0C8F" w:rsidP="00A66BCA">
            <w:pPr>
              <w:tabs>
                <w:tab w:val="left" w:pos="912"/>
              </w:tabs>
              <w:ind w:left="0" w:hanging="2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CORSI DI</w:t>
            </w:r>
            <w:r w:rsidR="00DF38E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MATEMATICA</w:t>
            </w:r>
          </w:p>
          <w:p w14:paraId="11D4F47D" w14:textId="0228C915" w:rsidR="004E4D4F" w:rsidRPr="00A66BCA" w:rsidRDefault="004E4D4F" w:rsidP="00DA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TABELLA VALUTAZIONE SELEZIONE  </w:t>
            </w:r>
            <w:r w:rsidR="00DA1C34"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ESPERTO</w:t>
            </w: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 (per personale interno ed esterno)</w:t>
            </w:r>
          </w:p>
        </w:tc>
      </w:tr>
      <w:tr w:rsidR="004E4D4F" w:rsidRPr="00A66BCA" w14:paraId="5A0FDB9F" w14:textId="77777777" w:rsidTr="00A66BCA">
        <w:trPr>
          <w:trHeight w:val="487"/>
        </w:trPr>
        <w:tc>
          <w:tcPr>
            <w:tcW w:w="4633" w:type="dxa"/>
            <w:hideMark/>
          </w:tcPr>
          <w:p w14:paraId="67B218B1" w14:textId="53B7D183" w:rsidR="004E4D4F" w:rsidRPr="00A66BCA" w:rsidRDefault="004E4D4F" w:rsidP="00A6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1" w:type="dxa"/>
            <w:hideMark/>
          </w:tcPr>
          <w:p w14:paraId="366A20C2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14:paraId="20777FE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riservato al richiedente</w:t>
            </w:r>
          </w:p>
        </w:tc>
        <w:tc>
          <w:tcPr>
            <w:tcW w:w="1561" w:type="dxa"/>
            <w:gridSpan w:val="2"/>
            <w:hideMark/>
          </w:tcPr>
          <w:p w14:paraId="2371A69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riservato alla commissione</w:t>
            </w:r>
          </w:p>
        </w:tc>
      </w:tr>
      <w:tr w:rsidR="004E4D4F" w:rsidRPr="00A66BCA" w14:paraId="10825950" w14:textId="77777777" w:rsidTr="007B37FE">
        <w:trPr>
          <w:trHeight w:val="480"/>
        </w:trPr>
        <w:tc>
          <w:tcPr>
            <w:tcW w:w="4633" w:type="dxa"/>
            <w:noWrap/>
            <w:hideMark/>
          </w:tcPr>
          <w:p w14:paraId="2D693F86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TITOLI</w:t>
            </w:r>
          </w:p>
        </w:tc>
        <w:tc>
          <w:tcPr>
            <w:tcW w:w="2591" w:type="dxa"/>
            <w:noWrap/>
            <w:hideMark/>
          </w:tcPr>
          <w:p w14:paraId="39B6CC93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PUNTEGGI</w:t>
            </w:r>
          </w:p>
        </w:tc>
        <w:tc>
          <w:tcPr>
            <w:tcW w:w="427" w:type="dxa"/>
            <w:noWrap/>
            <w:hideMark/>
          </w:tcPr>
          <w:p w14:paraId="34D2F586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n.</w:t>
            </w:r>
          </w:p>
        </w:tc>
        <w:tc>
          <w:tcPr>
            <w:tcW w:w="809" w:type="dxa"/>
            <w:noWrap/>
            <w:hideMark/>
          </w:tcPr>
          <w:p w14:paraId="1C21F285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402" w:type="dxa"/>
            <w:noWrap/>
            <w:hideMark/>
          </w:tcPr>
          <w:p w14:paraId="5D618DD0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n.</w:t>
            </w:r>
          </w:p>
        </w:tc>
        <w:tc>
          <w:tcPr>
            <w:tcW w:w="1159" w:type="dxa"/>
            <w:noWrap/>
            <w:hideMark/>
          </w:tcPr>
          <w:p w14:paraId="028A58E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</w:t>
            </w:r>
          </w:p>
        </w:tc>
      </w:tr>
      <w:tr w:rsidR="004E4D4F" w:rsidRPr="00A66BCA" w14:paraId="2CD4B661" w14:textId="77777777" w:rsidTr="007B37FE">
        <w:trPr>
          <w:trHeight w:val="540"/>
        </w:trPr>
        <w:tc>
          <w:tcPr>
            <w:tcW w:w="4633" w:type="dxa"/>
            <w:noWrap/>
            <w:vAlign w:val="center"/>
            <w:hideMark/>
          </w:tcPr>
          <w:p w14:paraId="1316F03C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Altra Laurea non attinente (quinquennale)</w:t>
            </w:r>
          </w:p>
        </w:tc>
        <w:tc>
          <w:tcPr>
            <w:tcW w:w="2591" w:type="dxa"/>
            <w:tcBorders>
              <w:left w:val="nil"/>
            </w:tcBorders>
            <w:vAlign w:val="center"/>
            <w:hideMark/>
          </w:tcPr>
          <w:p w14:paraId="720AE338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2</w:t>
            </w:r>
          </w:p>
        </w:tc>
        <w:tc>
          <w:tcPr>
            <w:tcW w:w="427" w:type="dxa"/>
            <w:noWrap/>
            <w:hideMark/>
          </w:tcPr>
          <w:p w14:paraId="26BBC8B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D10DBFF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AD4773D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23EF427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B37FE" w:rsidRPr="00A66BCA" w14:paraId="3B9066B0" w14:textId="77777777" w:rsidTr="007B37FE">
        <w:trPr>
          <w:trHeight w:val="660"/>
        </w:trPr>
        <w:tc>
          <w:tcPr>
            <w:tcW w:w="10021" w:type="dxa"/>
            <w:gridSpan w:val="6"/>
            <w:noWrap/>
            <w:vAlign w:val="center"/>
          </w:tcPr>
          <w:p w14:paraId="17769720" w14:textId="5F972527" w:rsidR="007B37FE" w:rsidRPr="00A66BCA" w:rsidRDefault="007B37FE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Titoli culturali attinenti l’azione formativa da realizzare</w:t>
            </w:r>
          </w:p>
        </w:tc>
      </w:tr>
      <w:tr w:rsidR="004E4D4F" w:rsidRPr="00A66BCA" w14:paraId="30285C62" w14:textId="77777777" w:rsidTr="007B37FE">
        <w:trPr>
          <w:trHeight w:val="660"/>
        </w:trPr>
        <w:tc>
          <w:tcPr>
            <w:tcW w:w="4633" w:type="dxa"/>
            <w:noWrap/>
            <w:vAlign w:val="center"/>
            <w:hideMark/>
          </w:tcPr>
          <w:p w14:paraId="2DC05364" w14:textId="44793D75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Dottorato di Ricerca </w:t>
            </w:r>
          </w:p>
        </w:tc>
        <w:tc>
          <w:tcPr>
            <w:tcW w:w="2591" w:type="dxa"/>
            <w:vAlign w:val="center"/>
            <w:hideMark/>
          </w:tcPr>
          <w:p w14:paraId="464BFAEB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Punti 3 per ogni dottorato - Max 9 punti </w:t>
            </w:r>
          </w:p>
        </w:tc>
        <w:tc>
          <w:tcPr>
            <w:tcW w:w="427" w:type="dxa"/>
            <w:noWrap/>
            <w:hideMark/>
          </w:tcPr>
          <w:p w14:paraId="6BE5F02C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6F3BA9EA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EF25F6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343EEAF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E4D4F" w:rsidRPr="00A66BCA" w14:paraId="6C0C5928" w14:textId="77777777" w:rsidTr="007B37FE">
        <w:trPr>
          <w:trHeight w:val="555"/>
        </w:trPr>
        <w:tc>
          <w:tcPr>
            <w:tcW w:w="4633" w:type="dxa"/>
            <w:noWrap/>
            <w:vAlign w:val="center"/>
          </w:tcPr>
          <w:p w14:paraId="5BD5C3FF" w14:textId="7A3787BE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Master II livello 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32CD0273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3 per ogni master - Max 6 punti</w:t>
            </w:r>
          </w:p>
        </w:tc>
        <w:tc>
          <w:tcPr>
            <w:tcW w:w="427" w:type="dxa"/>
            <w:noWrap/>
          </w:tcPr>
          <w:p w14:paraId="7DE3D66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28A6464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0DE3DA0F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79311C0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4E4D4F" w:rsidRPr="00A66BCA" w14:paraId="689C693B" w14:textId="77777777" w:rsidTr="007B37FE">
        <w:trPr>
          <w:trHeight w:val="555"/>
        </w:trPr>
        <w:tc>
          <w:tcPr>
            <w:tcW w:w="4633" w:type="dxa"/>
            <w:tcBorders>
              <w:top w:val="nil"/>
            </w:tcBorders>
            <w:noWrap/>
            <w:vAlign w:val="center"/>
            <w:hideMark/>
          </w:tcPr>
          <w:p w14:paraId="343DC51B" w14:textId="3F5F86D9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Master I livello 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40BF7167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2 per ogni master - Max 4 punti</w:t>
            </w:r>
          </w:p>
        </w:tc>
        <w:tc>
          <w:tcPr>
            <w:tcW w:w="427" w:type="dxa"/>
            <w:noWrap/>
            <w:hideMark/>
          </w:tcPr>
          <w:p w14:paraId="0B6E5908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235A4ED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A904EA6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6D261264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E4D4F" w:rsidRPr="00A66BCA" w14:paraId="67DAB349" w14:textId="77777777" w:rsidTr="007B37FE">
        <w:trPr>
          <w:trHeight w:val="69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274F62AF" w14:textId="4EC5125D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Corsi di perfezionamento universitario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2B898C85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3 per ogni corso - Max 6 punti</w:t>
            </w:r>
          </w:p>
        </w:tc>
        <w:tc>
          <w:tcPr>
            <w:tcW w:w="427" w:type="dxa"/>
            <w:noWrap/>
            <w:hideMark/>
          </w:tcPr>
          <w:p w14:paraId="56E0A5F4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34B611A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7DD8E5A7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04EF354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E4D4F" w:rsidRPr="00A66BCA" w14:paraId="5BFE0B8D" w14:textId="77777777" w:rsidTr="007B37FE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6749FCAF" w14:textId="661BA063" w:rsidR="004E4D4F" w:rsidRPr="00A66BCA" w:rsidRDefault="00394ADD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</w:t>
            </w:r>
            <w:r w:rsidR="004E4D4F"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ttestati di formazione (minimo 20 ore)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1C6FA8EE" w14:textId="3621EB9D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Punti 1 max </w:t>
            </w:r>
            <w:r w:rsidR="007B37FE"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attestati</w:t>
            </w:r>
          </w:p>
        </w:tc>
        <w:tc>
          <w:tcPr>
            <w:tcW w:w="427" w:type="dxa"/>
            <w:noWrap/>
            <w:hideMark/>
          </w:tcPr>
          <w:p w14:paraId="02B086C2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492E8137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181FF26D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CA4091B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61846" w:rsidRPr="00A66BCA" w14:paraId="779EDD47" w14:textId="77777777" w:rsidTr="002162B8">
        <w:trPr>
          <w:trHeight w:val="300"/>
        </w:trPr>
        <w:tc>
          <w:tcPr>
            <w:tcW w:w="10021" w:type="dxa"/>
            <w:gridSpan w:val="6"/>
            <w:tcBorders>
              <w:top w:val="nil"/>
            </w:tcBorders>
            <w:vAlign w:val="center"/>
          </w:tcPr>
          <w:p w14:paraId="159E5E93" w14:textId="08190A3A" w:rsidR="00361846" w:rsidRPr="00A66BCA" w:rsidRDefault="00361846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Altri titoli culturali</w:t>
            </w:r>
          </w:p>
        </w:tc>
      </w:tr>
      <w:tr w:rsidR="00361846" w:rsidRPr="00A66BCA" w14:paraId="28BA285E" w14:textId="77777777" w:rsidTr="002E1B50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</w:tcPr>
          <w:p w14:paraId="249BEF9F" w14:textId="7B1B25B2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Patente ECDL o equipollente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</w:tcPr>
          <w:p w14:paraId="0D445FEF" w14:textId="5B8216F9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2</w:t>
            </w:r>
          </w:p>
        </w:tc>
        <w:tc>
          <w:tcPr>
            <w:tcW w:w="427" w:type="dxa"/>
            <w:noWrap/>
          </w:tcPr>
          <w:p w14:paraId="13211E02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7888DF75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35F17634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0B50758C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61846" w:rsidRPr="00A66BCA" w14:paraId="2EAC9B66" w14:textId="77777777" w:rsidTr="00DF2465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73F2" w14:textId="6D691AB5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Specializzazione sostegno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BD91" w14:textId="74327541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2</w:t>
            </w:r>
          </w:p>
        </w:tc>
        <w:tc>
          <w:tcPr>
            <w:tcW w:w="427" w:type="dxa"/>
            <w:noWrap/>
          </w:tcPr>
          <w:p w14:paraId="6FF4356C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06B25099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01CAA17A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55A17905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85968" w:rsidRPr="00A66BCA" w14:paraId="70FDE8DF" w14:textId="77777777" w:rsidTr="00DF2465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C4AC" w14:textId="76D240E0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Abilitazione all’insegnamento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2C6AF" w14:textId="2A9D6F43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3</w:t>
            </w:r>
          </w:p>
        </w:tc>
        <w:tc>
          <w:tcPr>
            <w:tcW w:w="427" w:type="dxa"/>
            <w:noWrap/>
          </w:tcPr>
          <w:p w14:paraId="69ED1D5C" w14:textId="77777777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488C40F1" w14:textId="77777777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47A43451" w14:textId="77777777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0177EE4E" w14:textId="77777777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61661" w:rsidRPr="00A66BCA" w14:paraId="1C6BDD7B" w14:textId="77777777" w:rsidTr="00436472">
        <w:trPr>
          <w:trHeight w:val="300"/>
        </w:trPr>
        <w:tc>
          <w:tcPr>
            <w:tcW w:w="10021" w:type="dxa"/>
            <w:gridSpan w:val="6"/>
            <w:vAlign w:val="center"/>
          </w:tcPr>
          <w:p w14:paraId="7A474D42" w14:textId="36C68DD4" w:rsidR="00F61661" w:rsidRPr="00A66BCA" w:rsidRDefault="00F6166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Esperienze professionali</w:t>
            </w:r>
          </w:p>
        </w:tc>
      </w:tr>
      <w:tr w:rsidR="00F61661" w:rsidRPr="00A66BCA" w14:paraId="24EBF70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7EF0" w14:textId="491C56E9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 xml:space="preserve">Esperienze lavorative nella  scuola secondaria di I grado  attinenti l’azione formativa (corsi di </w:t>
            </w:r>
            <w:r w:rsidR="00564BFF">
              <w:rPr>
                <w:rFonts w:ascii="Calibri" w:hAnsi="Calibri"/>
                <w:color w:val="000000"/>
                <w:sz w:val="18"/>
                <w:szCs w:val="18"/>
              </w:rPr>
              <w:t>matematica</w:t>
            </w: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EB36C" w14:textId="11FD035F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5  per ogni incarico (minimo 20 ore) – Max 10 punti</w:t>
            </w:r>
          </w:p>
        </w:tc>
        <w:tc>
          <w:tcPr>
            <w:tcW w:w="427" w:type="dxa"/>
            <w:noWrap/>
          </w:tcPr>
          <w:p w14:paraId="1976285A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64F6D0BF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6BB3173C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508F4F8F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61661" w:rsidRPr="00A66BCA" w14:paraId="705AB87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5D40" w14:textId="4B4818E0" w:rsidR="00A66BCA" w:rsidRPr="00A66BCA" w:rsidRDefault="00F61661" w:rsidP="00A6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 xml:space="preserve">Esperienze lavorative nel settore di pertinenza, scuola secondaria di II grado, attinenti l’azione formativa </w:t>
            </w:r>
            <w:r w:rsidR="00210D2C" w:rsidRPr="00A66BCA">
              <w:rPr>
                <w:rFonts w:ascii="Calibri" w:hAnsi="Calibri"/>
                <w:color w:val="000000"/>
                <w:sz w:val="18"/>
                <w:szCs w:val="18"/>
              </w:rPr>
              <w:t xml:space="preserve">(corsi di </w:t>
            </w:r>
            <w:r w:rsidR="00564BFF">
              <w:rPr>
                <w:rFonts w:ascii="Calibri" w:hAnsi="Calibri"/>
                <w:color w:val="000000"/>
                <w:sz w:val="18"/>
                <w:szCs w:val="18"/>
              </w:rPr>
              <w:t>matematica</w:t>
            </w:r>
            <w:r w:rsidR="00210D2C" w:rsidRPr="00A66BCA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82050" w14:textId="35CB37A5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5 per ogni incarico (minimo 20 ore) – Max 30  punti</w:t>
            </w:r>
          </w:p>
        </w:tc>
        <w:tc>
          <w:tcPr>
            <w:tcW w:w="427" w:type="dxa"/>
            <w:noWrap/>
          </w:tcPr>
          <w:p w14:paraId="324C8284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3C37D98B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45A1904C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6229958A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61661" w:rsidRPr="00A66BCA" w14:paraId="3AC413FE" w14:textId="77777777" w:rsidTr="00852FAC">
        <w:trPr>
          <w:trHeight w:val="924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3973" w14:textId="46C7EBBD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8B8BF" w14:textId="7EAB861A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da 1 a 5</w:t>
            </w:r>
          </w:p>
        </w:tc>
        <w:tc>
          <w:tcPr>
            <w:tcW w:w="427" w:type="dxa"/>
            <w:noWrap/>
          </w:tcPr>
          <w:p w14:paraId="29A44FEB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1F9AA1F8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0A447865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7FCB713C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BD2E417" w14:textId="77777777" w:rsidR="00CA392D" w:rsidRDefault="00CA392D" w:rsidP="00A66B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6480" w:firstLineChars="0" w:firstLine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DFDE035" w14:textId="77777777" w:rsidR="00CA392D" w:rsidRDefault="00CA392D" w:rsidP="00A66B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6480" w:firstLineChars="0" w:firstLine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121478C6" w14:textId="5485042C" w:rsidR="00852FAC" w:rsidRDefault="00852FAC" w:rsidP="00A66B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648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66BCA">
        <w:rPr>
          <w:rFonts w:ascii="Calibri" w:eastAsia="Calibri" w:hAnsi="Calibri" w:cs="Calibri"/>
          <w:color w:val="000000"/>
          <w:sz w:val="18"/>
          <w:szCs w:val="18"/>
        </w:rPr>
        <w:t>Firma________________________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41AE8" w14:textId="77777777" w:rsidR="00147494" w:rsidRDefault="00147494">
      <w:pPr>
        <w:spacing w:line="240" w:lineRule="auto"/>
        <w:ind w:left="0" w:hanging="2"/>
      </w:pPr>
      <w:r>
        <w:separator/>
      </w:r>
    </w:p>
  </w:endnote>
  <w:endnote w:type="continuationSeparator" w:id="0">
    <w:p w14:paraId="08CA97A3" w14:textId="77777777" w:rsidR="00147494" w:rsidRDefault="001474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852FAC">
      <w:rPr>
        <w:noProof/>
        <w:color w:val="000000"/>
      </w:rPr>
      <w:t>1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38308" w14:textId="77777777" w:rsidR="00147494" w:rsidRDefault="00147494">
      <w:pPr>
        <w:spacing w:line="240" w:lineRule="auto"/>
        <w:ind w:left="0" w:hanging="2"/>
      </w:pPr>
      <w:r>
        <w:separator/>
      </w:r>
    </w:p>
  </w:footnote>
  <w:footnote w:type="continuationSeparator" w:id="0">
    <w:p w14:paraId="5B67582B" w14:textId="77777777" w:rsidR="00147494" w:rsidRDefault="001474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96861F2"/>
    <w:multiLevelType w:val="hybridMultilevel"/>
    <w:tmpl w:val="BA8050DA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7" w15:restartNumberingAfterBreak="0">
    <w:nsid w:val="6ACA10E6"/>
    <w:multiLevelType w:val="hybridMultilevel"/>
    <w:tmpl w:val="BC826D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7CC97C44"/>
    <w:multiLevelType w:val="hybridMultilevel"/>
    <w:tmpl w:val="03201A80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209539979">
    <w:abstractNumId w:val="0"/>
  </w:num>
  <w:num w:numId="2" w16cid:durableId="670983863">
    <w:abstractNumId w:val="5"/>
  </w:num>
  <w:num w:numId="3" w16cid:durableId="710959348">
    <w:abstractNumId w:val="6"/>
  </w:num>
  <w:num w:numId="4" w16cid:durableId="573050961">
    <w:abstractNumId w:val="2"/>
  </w:num>
  <w:num w:numId="5" w16cid:durableId="1096246073">
    <w:abstractNumId w:val="8"/>
  </w:num>
  <w:num w:numId="6" w16cid:durableId="508910044">
    <w:abstractNumId w:val="1"/>
  </w:num>
  <w:num w:numId="7" w16cid:durableId="1493983217">
    <w:abstractNumId w:val="7"/>
  </w:num>
  <w:num w:numId="8" w16cid:durableId="782260793">
    <w:abstractNumId w:val="9"/>
  </w:num>
  <w:num w:numId="9" w16cid:durableId="1892502192">
    <w:abstractNumId w:val="3"/>
  </w:num>
  <w:num w:numId="10" w16cid:durableId="335305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11193D"/>
    <w:rsid w:val="00147494"/>
    <w:rsid w:val="00185968"/>
    <w:rsid w:val="001A35D2"/>
    <w:rsid w:val="001F41F9"/>
    <w:rsid w:val="001F59D6"/>
    <w:rsid w:val="00210D2C"/>
    <w:rsid w:val="00214D8C"/>
    <w:rsid w:val="00224C09"/>
    <w:rsid w:val="0024707C"/>
    <w:rsid w:val="00297893"/>
    <w:rsid w:val="002F40D4"/>
    <w:rsid w:val="00327185"/>
    <w:rsid w:val="00340628"/>
    <w:rsid w:val="00361846"/>
    <w:rsid w:val="00364CEB"/>
    <w:rsid w:val="00376A47"/>
    <w:rsid w:val="00394ADD"/>
    <w:rsid w:val="003A0C8F"/>
    <w:rsid w:val="003A1D86"/>
    <w:rsid w:val="003B545A"/>
    <w:rsid w:val="003D1510"/>
    <w:rsid w:val="003E4A40"/>
    <w:rsid w:val="003F4476"/>
    <w:rsid w:val="00423CF3"/>
    <w:rsid w:val="00436D7A"/>
    <w:rsid w:val="0046022D"/>
    <w:rsid w:val="004D3C1C"/>
    <w:rsid w:val="004E4D4F"/>
    <w:rsid w:val="00521442"/>
    <w:rsid w:val="00564BFF"/>
    <w:rsid w:val="00577A64"/>
    <w:rsid w:val="005C0F4F"/>
    <w:rsid w:val="005E238C"/>
    <w:rsid w:val="005E5AEA"/>
    <w:rsid w:val="005F3F28"/>
    <w:rsid w:val="005F7EDE"/>
    <w:rsid w:val="00607BD1"/>
    <w:rsid w:val="00677255"/>
    <w:rsid w:val="00753E55"/>
    <w:rsid w:val="007B37FE"/>
    <w:rsid w:val="0080143B"/>
    <w:rsid w:val="008434C4"/>
    <w:rsid w:val="00852FAC"/>
    <w:rsid w:val="0089553B"/>
    <w:rsid w:val="008C2F08"/>
    <w:rsid w:val="008D465E"/>
    <w:rsid w:val="008E1431"/>
    <w:rsid w:val="00911994"/>
    <w:rsid w:val="00924F5A"/>
    <w:rsid w:val="009477B0"/>
    <w:rsid w:val="00956467"/>
    <w:rsid w:val="00974672"/>
    <w:rsid w:val="00A66BCA"/>
    <w:rsid w:val="00AE3554"/>
    <w:rsid w:val="00AE35BA"/>
    <w:rsid w:val="00B123EE"/>
    <w:rsid w:val="00B67B90"/>
    <w:rsid w:val="00B9136D"/>
    <w:rsid w:val="00B91EEE"/>
    <w:rsid w:val="00BA4CF6"/>
    <w:rsid w:val="00BD4448"/>
    <w:rsid w:val="00BE4E98"/>
    <w:rsid w:val="00C27109"/>
    <w:rsid w:val="00C47194"/>
    <w:rsid w:val="00CA392D"/>
    <w:rsid w:val="00D1116E"/>
    <w:rsid w:val="00D11ADB"/>
    <w:rsid w:val="00D40FF0"/>
    <w:rsid w:val="00DA1C34"/>
    <w:rsid w:val="00DF38E6"/>
    <w:rsid w:val="00E80066"/>
    <w:rsid w:val="00EA1DEC"/>
    <w:rsid w:val="00ED3FF9"/>
    <w:rsid w:val="00EE5FD3"/>
    <w:rsid w:val="00EE7B72"/>
    <w:rsid w:val="00F61661"/>
    <w:rsid w:val="00F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EE5FD3"/>
    <w:pPr>
      <w:spacing w:after="120" w:line="240" w:lineRule="auto"/>
      <w:ind w:leftChars="0" w:left="0" w:firstLineChars="0" w:firstLine="0"/>
      <w:contextualSpacing/>
      <w:jc w:val="center"/>
      <w:textDirection w:val="lrTb"/>
      <w:textAlignment w:val="center"/>
      <w:outlineLvl w:val="9"/>
    </w:pPr>
    <w:rPr>
      <w:rFonts w:ascii="Calibri" w:hAnsi="Calibri" w:cs="Calibri"/>
      <w:b/>
      <w:bCs/>
      <w:position w:val="0"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E5FD3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A1DEC"/>
    <w:rPr>
      <w:rFonts w:ascii="Calibri" w:eastAsia="Calibri" w:hAnsi="Calibri" w:cs="Calibri"/>
      <w:position w:val="-1"/>
      <w:sz w:val="22"/>
      <w:szCs w:val="22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A66B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6B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6BCA"/>
    <w:rPr>
      <w:position w:val="-1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6B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6BCA"/>
    <w:rPr>
      <w:b/>
      <w:bCs/>
      <w:position w:val="-1"/>
      <w:sz w:val="20"/>
      <w:szCs w:val="20"/>
      <w:lang w:eastAsia="zh-CN"/>
    </w:rPr>
  </w:style>
  <w:style w:type="paragraph" w:customStyle="1" w:styleId="Comma">
    <w:name w:val="Comma"/>
    <w:basedOn w:val="Paragrafoelenco"/>
    <w:link w:val="CommaCarattere"/>
    <w:qFormat/>
    <w:rsid w:val="003A0C8F"/>
    <w:pPr>
      <w:numPr>
        <w:numId w:val="9"/>
      </w:numPr>
      <w:spacing w:after="24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ParagrafoelencoCarattere"/>
    <w:link w:val="Comma"/>
    <w:rsid w:val="003A0C8F"/>
    <w:rPr>
      <w:rFonts w:asciiTheme="minorHAnsi" w:eastAsiaTheme="minorHAnsi" w:hAnsiTheme="minorHAnsi" w:cstheme="minorBidi"/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Cursieri Maria Rosa</cp:lastModifiedBy>
  <cp:revision>44</cp:revision>
  <cp:lastPrinted>2024-05-16T10:47:00Z</cp:lastPrinted>
  <dcterms:created xsi:type="dcterms:W3CDTF">2023-09-22T10:07:00Z</dcterms:created>
  <dcterms:modified xsi:type="dcterms:W3CDTF">2024-05-17T09:43:00Z</dcterms:modified>
</cp:coreProperties>
</file>